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0D" w:rsidRDefault="009C4093">
      <w:pPr>
        <w:rPr>
          <w:b/>
          <w:sz w:val="32"/>
          <w:szCs w:val="32"/>
        </w:rPr>
      </w:pPr>
      <w:r w:rsidRPr="009C4093">
        <w:rPr>
          <w:b/>
          <w:sz w:val="32"/>
          <w:szCs w:val="32"/>
        </w:rPr>
        <w:t>Акция «Сохраним Память Героев»</w:t>
      </w:r>
    </w:p>
    <w:p w:rsidR="009C4093" w:rsidRDefault="009C4093">
      <w:pPr>
        <w:rPr>
          <w:sz w:val="24"/>
          <w:szCs w:val="24"/>
        </w:rPr>
      </w:pPr>
      <w:r>
        <w:rPr>
          <w:sz w:val="24"/>
          <w:szCs w:val="24"/>
        </w:rPr>
        <w:t>24 февраля проводится Всероссийская акция «Сохраним Память Героев». Идея акции – возложение цветов на мемориалах победы героям великой Отечественной войны. Ребята нашего класса приняли в этой акции активное участие, побывали на памятных местах, отдали дань уважения и памяти героям войны.</w:t>
      </w:r>
    </w:p>
    <w:p w:rsidR="009C4093" w:rsidRDefault="009C409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90875" cy="2392689"/>
            <wp:effectExtent l="0" t="0" r="0" b="7620"/>
            <wp:docPr id="1" name="Рисунок 1" descr="C:\Users\Olga\Desktop\Смир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мирн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70" cy="239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93" w:rsidRDefault="009C409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05175" cy="2478881"/>
            <wp:effectExtent l="0" t="0" r="0" b="0"/>
            <wp:docPr id="2" name="Рисунок 2" descr="C:\Users\Olga\Desktop\IMG-ad8af2ecdbc2e4332153ea9f598c00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IMG-ad8af2ecdbc2e4332153ea9f598c00a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09" cy="247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93" w:rsidRPr="009C4093" w:rsidRDefault="009C4093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57525" cy="2293144"/>
            <wp:effectExtent l="0" t="0" r="0" b="0"/>
            <wp:docPr id="3" name="Рисунок 3" descr="C:\Users\Olga\Desktop\IMG-8e1f8e1e7db535a3a531b7aed8c069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IMG-8e1f8e1e7db535a3a531b7aed8c0692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92" cy="229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093" w:rsidRPr="009C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93"/>
    <w:rsid w:val="0085660D"/>
    <w:rsid w:val="009C4093"/>
    <w:rsid w:val="00A16775"/>
    <w:rsid w:val="00AE0F1A"/>
    <w:rsid w:val="00DD228E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23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Еничева Ольга</dc:creator>
  <cp:lastModifiedBy>Еничева Ольга</cp:lastModifiedBy>
  <cp:revision>1</cp:revision>
  <dcterms:created xsi:type="dcterms:W3CDTF">2021-02-23T12:09:00Z</dcterms:created>
  <dcterms:modified xsi:type="dcterms:W3CDTF">2021-02-23T12:17:00Z</dcterms:modified>
</cp:coreProperties>
</file>