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76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376">
        <w:rPr>
          <w:rFonts w:ascii="Times New Roman" w:hAnsi="Times New Roman" w:cs="Times New Roman"/>
          <w:sz w:val="32"/>
          <w:szCs w:val="32"/>
        </w:rPr>
        <w:t xml:space="preserve">По окончанию первой четверти в нашем классе проходил классный час на тему «Безопасные каникулы». В преддверии этого дня, к нам приходила в гости сотрудник полиции и проводила с нами беседу на тему: «Правила дорожного движения». </w:t>
      </w:r>
    </w:p>
    <w:p w:rsidR="00D22376" w:rsidRDefault="00D22376" w:rsidP="00D22376">
      <w:pPr>
        <w:tabs>
          <w:tab w:val="left" w:pos="992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164F461" wp14:editId="475DA4F6">
            <wp:extent cx="2105025" cy="423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99" t="30956" r="28501" b="19846"/>
                    <a:stretch/>
                  </pic:blipFill>
                  <pic:spPr bwMode="auto">
                    <a:xfrm>
                      <a:off x="0" y="0"/>
                      <a:ext cx="2105715" cy="424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942444" wp14:editId="3B1416BB">
            <wp:extent cx="4800600" cy="277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1981" b="-104"/>
                    <a:stretch/>
                  </pic:blipFill>
                  <pic:spPr bwMode="auto">
                    <a:xfrm>
                      <a:off x="0" y="0"/>
                      <a:ext cx="4800105" cy="277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257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376">
        <w:rPr>
          <w:rFonts w:ascii="Times New Roman" w:hAnsi="Times New Roman" w:cs="Times New Roman"/>
          <w:sz w:val="32"/>
          <w:szCs w:val="32"/>
        </w:rPr>
        <w:t>Беседа проходила в свободной форме. Инспектор задавала нам целую кучу вопросов по правилам дорожного движения, и мы с легкостью и уверенностью отвечали на все вопросы, давая правильные ответы.</w:t>
      </w:r>
    </w:p>
    <w:p w:rsidR="00D22376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BC28E46" wp14:editId="274A3C33">
            <wp:extent cx="6200775" cy="22164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952" r="-774"/>
                    <a:stretch/>
                  </pic:blipFill>
                  <pic:spPr bwMode="auto">
                    <a:xfrm>
                      <a:off x="0" y="0"/>
                      <a:ext cx="6200135" cy="221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376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0A9C6D" wp14:editId="3FA3F0A4">
            <wp:extent cx="5419725" cy="2324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168" r="11919" b="-104"/>
                    <a:stretch/>
                  </pic:blipFill>
                  <pic:spPr bwMode="auto">
                    <a:xfrm>
                      <a:off x="0" y="0"/>
                      <a:ext cx="5419166" cy="232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376" w:rsidRPr="00D22376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66031F" wp14:editId="4D92A5AF">
            <wp:extent cx="5486400" cy="214976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2360" r="10836"/>
                    <a:stretch/>
                  </pic:blipFill>
                  <pic:spPr bwMode="auto">
                    <a:xfrm>
                      <a:off x="0" y="0"/>
                      <a:ext cx="5485834" cy="214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376" w:rsidRPr="00D22376" w:rsidRDefault="00D22376" w:rsidP="00D22376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376">
        <w:rPr>
          <w:rFonts w:ascii="Times New Roman" w:hAnsi="Times New Roman" w:cs="Times New Roman"/>
          <w:sz w:val="32"/>
          <w:szCs w:val="32"/>
        </w:rPr>
        <w:t>Соблюдайте правила дорожного движения, это очень важно!</w:t>
      </w:r>
    </w:p>
    <w:sectPr w:rsidR="00D22376" w:rsidRPr="00D22376" w:rsidSect="00D2237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76"/>
    <w:rsid w:val="003B3257"/>
    <w:rsid w:val="0063363A"/>
    <w:rsid w:val="00D22376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2020-11-02T07:23:00Z</dcterms:created>
  <dcterms:modified xsi:type="dcterms:W3CDTF">2020-11-02T07:30:00Z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335270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