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8E" w:rsidRPr="00E3788E" w:rsidRDefault="00E3788E" w:rsidP="00E3788E">
      <w:pPr>
        <w:jc w:val="center"/>
        <w:rPr>
          <w:rStyle w:val="a3"/>
          <w:rFonts w:ascii="Arial" w:hAnsi="Arial" w:cs="Arial"/>
          <w:i/>
          <w:color w:val="000000"/>
          <w:sz w:val="27"/>
          <w:szCs w:val="27"/>
          <w:u w:val="single"/>
        </w:rPr>
      </w:pPr>
      <w:r w:rsidRPr="00E3788E">
        <w:rPr>
          <w:rStyle w:val="a3"/>
          <w:rFonts w:ascii="Arial" w:hAnsi="Arial" w:cs="Arial"/>
          <w:i/>
          <w:color w:val="000000"/>
          <w:sz w:val="27"/>
          <w:szCs w:val="27"/>
          <w:u w:val="single"/>
        </w:rPr>
        <w:t>НОУ</w:t>
      </w:r>
    </w:p>
    <w:p w:rsidR="00CE70CF" w:rsidRDefault="00E3788E" w:rsidP="00CE70C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Arial" w:hAnsi="Arial" w:cs="Arial"/>
          <w:b w:val="0"/>
          <w:color w:val="000000"/>
          <w:sz w:val="27"/>
          <w:szCs w:val="27"/>
        </w:rPr>
        <w:t xml:space="preserve">       </w:t>
      </w:r>
      <w:r w:rsidRPr="00CE70C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2 марта</w:t>
      </w:r>
      <w:r w:rsidRPr="00CE70CF">
        <w:rPr>
          <w:rFonts w:ascii="Times New Roman" w:hAnsi="Times New Roman" w:cs="Times New Roman"/>
          <w:color w:val="000000"/>
          <w:sz w:val="28"/>
          <w:szCs w:val="28"/>
        </w:rPr>
        <w:t> в рамках IQ- фестиваля состоялась </w:t>
      </w:r>
      <w:r w:rsidRPr="00CE70C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защита научно – исследовательских работ</w:t>
      </w:r>
      <w:r w:rsidRPr="00CE70CF">
        <w:rPr>
          <w:rFonts w:ascii="Times New Roman" w:hAnsi="Times New Roman" w:cs="Times New Roman"/>
          <w:color w:val="000000"/>
          <w:sz w:val="28"/>
          <w:szCs w:val="28"/>
        </w:rPr>
        <w:t xml:space="preserve"> на школьном уровне. Наш класс представляли трое учащихся: </w:t>
      </w:r>
      <w:proofErr w:type="spellStart"/>
      <w:r w:rsidRPr="00CE70CF">
        <w:rPr>
          <w:rFonts w:ascii="Times New Roman" w:hAnsi="Times New Roman" w:cs="Times New Roman"/>
          <w:color w:val="000000"/>
          <w:sz w:val="28"/>
          <w:szCs w:val="28"/>
        </w:rPr>
        <w:t>Исманова</w:t>
      </w:r>
      <w:proofErr w:type="spellEnd"/>
      <w:r w:rsidRPr="00CE7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0CF">
        <w:rPr>
          <w:rFonts w:ascii="Times New Roman" w:hAnsi="Times New Roman" w:cs="Times New Roman"/>
          <w:color w:val="000000"/>
          <w:sz w:val="28"/>
          <w:szCs w:val="28"/>
        </w:rPr>
        <w:t>Тахмина</w:t>
      </w:r>
      <w:proofErr w:type="spellEnd"/>
      <w:r w:rsidRPr="00CE70CF">
        <w:rPr>
          <w:rFonts w:ascii="Times New Roman" w:hAnsi="Times New Roman" w:cs="Times New Roman"/>
          <w:color w:val="000000"/>
          <w:sz w:val="28"/>
          <w:szCs w:val="28"/>
        </w:rPr>
        <w:t xml:space="preserve">, Кузнецова Анастасия, </w:t>
      </w:r>
      <w:proofErr w:type="spellStart"/>
      <w:r w:rsidRPr="00CE70CF">
        <w:rPr>
          <w:rFonts w:ascii="Times New Roman" w:hAnsi="Times New Roman" w:cs="Times New Roman"/>
          <w:color w:val="000000"/>
          <w:sz w:val="28"/>
          <w:szCs w:val="28"/>
        </w:rPr>
        <w:t>Рябошапко</w:t>
      </w:r>
      <w:proofErr w:type="spellEnd"/>
      <w:r w:rsidRPr="00CE70CF">
        <w:rPr>
          <w:rFonts w:ascii="Times New Roman" w:hAnsi="Times New Roman" w:cs="Times New Roman"/>
          <w:color w:val="000000"/>
          <w:sz w:val="28"/>
          <w:szCs w:val="28"/>
        </w:rPr>
        <w:t xml:space="preserve"> Алиса. </w:t>
      </w:r>
      <w:proofErr w:type="spellStart"/>
      <w:r w:rsidR="00CE70CF">
        <w:rPr>
          <w:rFonts w:ascii="Times New Roman" w:hAnsi="Times New Roman" w:cs="Times New Roman"/>
          <w:color w:val="000000"/>
          <w:sz w:val="28"/>
          <w:szCs w:val="28"/>
        </w:rPr>
        <w:t>Тахмина</w:t>
      </w:r>
      <w:proofErr w:type="spellEnd"/>
      <w:r w:rsidR="00CE70CF">
        <w:rPr>
          <w:rFonts w:ascii="Times New Roman" w:hAnsi="Times New Roman" w:cs="Times New Roman"/>
          <w:color w:val="000000"/>
          <w:sz w:val="28"/>
          <w:szCs w:val="28"/>
        </w:rPr>
        <w:t xml:space="preserve"> и Анастасия представляли работу по исследованию диалектизмов в произведении В.П.Асафьева «Конь с розовой гривой», Алис</w:t>
      </w:r>
      <w:proofErr w:type="gramStart"/>
      <w:r w:rsidR="00CE70CF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="00CE70CF">
        <w:rPr>
          <w:rFonts w:ascii="Times New Roman" w:hAnsi="Times New Roman" w:cs="Times New Roman"/>
          <w:color w:val="000000"/>
          <w:sz w:val="28"/>
          <w:szCs w:val="28"/>
        </w:rPr>
        <w:t xml:space="preserve"> о влиянии психологического состояния человека на его сновидения. Работа Алисы получила высокую оценку экспертов и рекомендована   на районную научно-практическую конференцию. </w:t>
      </w:r>
    </w:p>
    <w:p w:rsidR="00CE70CF" w:rsidRDefault="00BB61ED" w:rsidP="00CE70C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6433"/>
            <wp:effectExtent l="19050" t="0" r="3175" b="0"/>
            <wp:docPr id="2" name="Рисунок 2" descr="C:\Users\НАТАША\AppData\Local\Microsoft\Windows\INetCache\Content.Word\изображение_viber_2021-03-12_10-59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AppData\Local\Microsoft\Windows\INetCache\Content.Word\изображение_viber_2021-03-12_10-59-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387" w:rsidRDefault="00F90387" w:rsidP="00CE70C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387" w:rsidRDefault="00F90387" w:rsidP="00CE70C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387" w:rsidRDefault="00F90387" w:rsidP="00CE70C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387" w:rsidRDefault="00F90387" w:rsidP="00CE70C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387" w:rsidRDefault="00F90387" w:rsidP="00CE70C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85276" cy="3486522"/>
            <wp:effectExtent l="19050" t="0" r="824" b="0"/>
            <wp:docPr id="1" name="Рисунок 1" descr="C:\Users\НАТАША\AppData\Local\Microsoft\Windows\INetCache\Content.Word\изображение_viber_2021-03-12_11-39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AppData\Local\Microsoft\Windows\INetCache\Content.Word\изображение_viber_2021-03-12_11-39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60" cy="348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667812" cy="3519377"/>
            <wp:effectExtent l="19050" t="0" r="0" b="0"/>
            <wp:docPr id="4" name="Рисунок 4" descr="C:\Users\НАТАША\AppData\Local\Microsoft\Windows\INetCache\Content.Word\изображение_viber_2021-03-12_12-42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AppData\Local\Microsoft\Windows\INetCache\Content.Word\изображение_viber_2021-03-12_12-42-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24" cy="353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ED" w:rsidRPr="00CE70CF" w:rsidRDefault="00F90387" w:rsidP="00F9038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49452" cy="4558062"/>
            <wp:effectExtent l="19050" t="0" r="0" b="0"/>
            <wp:docPr id="7" name="Рисунок 7" descr="C:\Users\НАТАША\AppData\Local\Microsoft\Windows\INetCache\Content.Word\изображение_viber_2021-03-12_21-39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AppData\Local\Microsoft\Windows\INetCache\Content.Word\изображение_viber_2021-03-12_21-39-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78" cy="455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1ED" w:rsidRPr="00CE70CF" w:rsidSect="0032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88E"/>
    <w:rsid w:val="001E7B8B"/>
    <w:rsid w:val="00324B80"/>
    <w:rsid w:val="00BB61ED"/>
    <w:rsid w:val="00CE70CF"/>
    <w:rsid w:val="00E3788E"/>
    <w:rsid w:val="00F9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78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5</cp:revision>
  <dcterms:created xsi:type="dcterms:W3CDTF">2021-03-12T03:38:00Z</dcterms:created>
  <dcterms:modified xsi:type="dcterms:W3CDTF">2021-03-12T14:42:00Z</dcterms:modified>
</cp:coreProperties>
</file>