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2" w:rsidRPr="00DC0E1D" w:rsidRDefault="00F863D2" w:rsidP="00DC0E1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0E1D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по психологии</w:t>
      </w:r>
    </w:p>
    <w:p w:rsidR="00F863D2" w:rsidRPr="00DC0E1D" w:rsidRDefault="00DC0E1D" w:rsidP="005D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3D2" w:rsidRPr="00DC0E1D">
        <w:rPr>
          <w:rFonts w:ascii="Times New Roman" w:hAnsi="Times New Roman" w:cs="Times New Roman"/>
          <w:sz w:val="28"/>
          <w:szCs w:val="28"/>
        </w:rPr>
        <w:t xml:space="preserve">Сегодня у нас пошло занятие с педагогом-психологом нашей школы </w:t>
      </w:r>
      <w:proofErr w:type="spellStart"/>
      <w:r w:rsidR="00F863D2" w:rsidRPr="00DC0E1D">
        <w:rPr>
          <w:rFonts w:ascii="Times New Roman" w:hAnsi="Times New Roman" w:cs="Times New Roman"/>
          <w:sz w:val="28"/>
          <w:szCs w:val="28"/>
        </w:rPr>
        <w:t>Думрауф</w:t>
      </w:r>
      <w:proofErr w:type="spellEnd"/>
      <w:r w:rsidR="00F863D2" w:rsidRPr="00DC0E1D">
        <w:rPr>
          <w:rFonts w:ascii="Times New Roman" w:hAnsi="Times New Roman" w:cs="Times New Roman"/>
          <w:sz w:val="28"/>
          <w:szCs w:val="28"/>
        </w:rPr>
        <w:t xml:space="preserve"> Т.Г.. Оно было очень интересным и занимательным, ведь ребята поиграли  в настольную игру «То самое слово». Это веселая игра в слова для любой компании.</w:t>
      </w:r>
    </w:p>
    <w:p w:rsidR="00F863D2" w:rsidRPr="00DC0E1D" w:rsidRDefault="00DC0E1D" w:rsidP="005D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3D2" w:rsidRPr="00DC0E1D">
        <w:rPr>
          <w:rFonts w:ascii="Times New Roman" w:hAnsi="Times New Roman" w:cs="Times New Roman"/>
          <w:sz w:val="28"/>
          <w:szCs w:val="28"/>
        </w:rPr>
        <w:t>Ведущая, Татьяна Григорьевна, открывала карту определенной категории, затем другую- с буквой. Ребята пытались как можно быстрее назвать слово или словосочетание, подходящее к этой категории и начинающееся с этой буквы. За каждый правильный ответ получали очко. Ребята активно включились в это мероприятие, ведь им не хватает настоящего живого неформального общения друг с другом в это непростое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1D" w:rsidRDefault="00DC0E1D" w:rsidP="005D5A9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190903" cy="3894691"/>
            <wp:effectExtent l="19050" t="0" r="0" b="0"/>
            <wp:docPr id="1" name="Рисунок 1" descr="C:\Users\НАТАША\Desktop\18.12\сайт\tosamoeslovo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8.12\сайт\tosamoeslovo1-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244" cy="38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E1D" w:rsidSect="0017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3D2"/>
    <w:rsid w:val="001773BB"/>
    <w:rsid w:val="002D7F02"/>
    <w:rsid w:val="005D5A9C"/>
    <w:rsid w:val="00B70BCA"/>
    <w:rsid w:val="00CB6030"/>
    <w:rsid w:val="00DC0E1D"/>
    <w:rsid w:val="00F8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2020-12-17T16:05:00Z</dcterms:created>
  <dcterms:modified xsi:type="dcterms:W3CDTF">2020-12-19T12:43:00Z</dcterms:modified>
</cp:coreProperties>
</file>