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0E" w:rsidRDefault="003A69BE" w:rsidP="00625AB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625AB0" w:rsidRPr="00625AB0">
        <w:rPr>
          <w:rFonts w:ascii="Times New Roman" w:hAnsi="Times New Roman" w:cs="Times New Roman"/>
          <w:b/>
          <w:i/>
          <w:sz w:val="28"/>
          <w:szCs w:val="28"/>
          <w:u w:val="single"/>
        </w:rPr>
        <w:t>Скажем «НЕТ» агрессии и конфликтам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625AB0" w:rsidRDefault="00625AB0" w:rsidP="00625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AB0" w:rsidRDefault="00625AB0" w:rsidP="001F1A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агрессивное поведение является частой реакцией на раздражитель у ребят, которые в силу возраста достаточно импульсивны и подвержены эмоциям. Поэтому мы решили с ними провести классный час, посвященный этой теме. </w:t>
      </w:r>
    </w:p>
    <w:p w:rsidR="00625AB0" w:rsidRDefault="00625AB0" w:rsidP="001F1A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обсудили, действительно ли нельзя обойтись без драк, о том, как избежать конфликтов, и в каких случаях агрессия может понадобиться. </w:t>
      </w:r>
    </w:p>
    <w:p w:rsidR="00625AB0" w:rsidRDefault="00625AB0" w:rsidP="001F1A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попытались открыться и сказать о том, что им не нравится, что</w:t>
      </w:r>
      <w:r w:rsidR="001F1A38">
        <w:rPr>
          <w:rFonts w:ascii="Times New Roman" w:hAnsi="Times New Roman" w:cs="Times New Roman"/>
          <w:sz w:val="28"/>
          <w:szCs w:val="28"/>
        </w:rPr>
        <w:t xml:space="preserve"> их сердит, чего</w:t>
      </w:r>
      <w:r>
        <w:rPr>
          <w:rFonts w:ascii="Times New Roman" w:hAnsi="Times New Roman" w:cs="Times New Roman"/>
          <w:sz w:val="28"/>
          <w:szCs w:val="28"/>
        </w:rPr>
        <w:t xml:space="preserve"> они никак не могут стерпеть, выполнив упражнение «Мне не нравится, когда…».  </w:t>
      </w:r>
    </w:p>
    <w:p w:rsidR="001F1A38" w:rsidRDefault="001F1A38" w:rsidP="001F1A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занятия мы попытались сформулировать </w:t>
      </w:r>
      <w:r w:rsidR="003A69BE">
        <w:rPr>
          <w:rFonts w:ascii="Times New Roman" w:hAnsi="Times New Roman" w:cs="Times New Roman"/>
          <w:sz w:val="28"/>
          <w:szCs w:val="28"/>
        </w:rPr>
        <w:t xml:space="preserve">советы для учащихся, которые могут им помочь избежать конфликтных ситуаций. </w:t>
      </w:r>
    </w:p>
    <w:p w:rsidR="003A69BE" w:rsidRPr="00625AB0" w:rsidRDefault="003A69BE" w:rsidP="003A69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https://avatars.mds.yandex.net/get-zen_doc/2763421/pub_5f5a1b95d5e15d30de7fca54_5f5a1d783b4a013bf8354dd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763421/pub_5f5a1b95d5e15d30de7fca54_5f5a1d783b4a013bf8354dd0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9BE" w:rsidRPr="00625AB0" w:rsidSect="0004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AB0"/>
    <w:rsid w:val="00041F0E"/>
    <w:rsid w:val="001F1A38"/>
    <w:rsid w:val="003A69BE"/>
    <w:rsid w:val="0062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3</cp:revision>
  <dcterms:created xsi:type="dcterms:W3CDTF">2021-02-23T10:10:00Z</dcterms:created>
  <dcterms:modified xsi:type="dcterms:W3CDTF">2021-02-23T10:57:00Z</dcterms:modified>
</cp:coreProperties>
</file>