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0" w:rsidRPr="003A4757" w:rsidRDefault="003A4757" w:rsidP="003A47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75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беседа о вреде курения</w:t>
      </w:r>
    </w:p>
    <w:p w:rsidR="003A4757" w:rsidRDefault="003A4757" w:rsidP="003A4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57">
        <w:rPr>
          <w:rFonts w:ascii="Times New Roman" w:hAnsi="Times New Roman" w:cs="Times New Roman"/>
          <w:sz w:val="28"/>
          <w:szCs w:val="28"/>
        </w:rPr>
        <w:t xml:space="preserve">        22 апреля у нас состоялась беседа с психологом наркологического диспансера, которая еще раз  расс</w:t>
      </w:r>
      <w:r w:rsidR="00C33249">
        <w:rPr>
          <w:rFonts w:ascii="Times New Roman" w:hAnsi="Times New Roman" w:cs="Times New Roman"/>
          <w:sz w:val="28"/>
          <w:szCs w:val="28"/>
        </w:rPr>
        <w:t>казала ребятам  о вреде курения и</w:t>
      </w:r>
      <w:r w:rsidRPr="003A4757">
        <w:rPr>
          <w:rFonts w:ascii="Times New Roman" w:hAnsi="Times New Roman" w:cs="Times New Roman"/>
          <w:sz w:val="28"/>
          <w:szCs w:val="28"/>
        </w:rPr>
        <w:t xml:space="preserve"> о тех п</w:t>
      </w:r>
      <w:r w:rsidR="00C33249">
        <w:rPr>
          <w:rFonts w:ascii="Times New Roman" w:hAnsi="Times New Roman" w:cs="Times New Roman"/>
          <w:sz w:val="28"/>
          <w:szCs w:val="28"/>
        </w:rPr>
        <w:t xml:space="preserve">роблемах, которые оно вызывает, также </w:t>
      </w:r>
      <w:r w:rsidRPr="003A4757">
        <w:rPr>
          <w:rFonts w:ascii="Times New Roman" w:hAnsi="Times New Roman" w:cs="Times New Roman"/>
          <w:sz w:val="28"/>
          <w:szCs w:val="28"/>
        </w:rPr>
        <w:t xml:space="preserve">она </w:t>
      </w:r>
      <w:r w:rsidR="00C33249">
        <w:rPr>
          <w:rFonts w:ascii="Times New Roman" w:hAnsi="Times New Roman" w:cs="Times New Roman"/>
          <w:sz w:val="28"/>
          <w:szCs w:val="28"/>
        </w:rPr>
        <w:t>затронула мифы, связанные</w:t>
      </w:r>
      <w:r w:rsidRPr="003A4757">
        <w:rPr>
          <w:rFonts w:ascii="Times New Roman" w:hAnsi="Times New Roman" w:cs="Times New Roman"/>
          <w:sz w:val="28"/>
          <w:szCs w:val="28"/>
        </w:rPr>
        <w:t xml:space="preserve"> с курением. </w:t>
      </w:r>
    </w:p>
    <w:p w:rsidR="003A4757" w:rsidRDefault="003A4757" w:rsidP="003A4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Более подробно она остановилась не только на том вреде, которое оказывает  курение сигарет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организм человека, но и о тех опасностях, которые они влекут за собой. Ведь очень часто электронные сигареты, заправляемые специальными жидкостями, выполнены из некачественных материалов, поэтому взрываются и травмируют курящих.  А последствия курения данных устройств намного страшнее, чем от обычных сигарет. </w:t>
      </w:r>
    </w:p>
    <w:p w:rsidR="003A4757" w:rsidRDefault="00C33249" w:rsidP="003A4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психолог</w:t>
      </w:r>
      <w:r w:rsidR="003A4757">
        <w:rPr>
          <w:rFonts w:ascii="Times New Roman" w:hAnsi="Times New Roman" w:cs="Times New Roman"/>
          <w:sz w:val="28"/>
          <w:szCs w:val="28"/>
        </w:rPr>
        <w:t xml:space="preserve"> поделилась волшебной фразой, которая поможет отказаться от данного действия, если вы попали в плохую компанию и вас уговаривают попробовать. </w:t>
      </w:r>
    </w:p>
    <w:p w:rsidR="003A4757" w:rsidRDefault="003A4757" w:rsidP="003A4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очень надеемся, что </w:t>
      </w:r>
      <w:r w:rsidR="00322E60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22E60">
        <w:rPr>
          <w:rFonts w:ascii="Times New Roman" w:hAnsi="Times New Roman" w:cs="Times New Roman"/>
          <w:sz w:val="28"/>
          <w:szCs w:val="28"/>
        </w:rPr>
        <w:t xml:space="preserve">сделают правильный выбор и никогда не навредят  себе. </w:t>
      </w:r>
    </w:p>
    <w:p w:rsidR="00322E60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3500438"/>
            <wp:effectExtent l="19050" t="0" r="0" b="0"/>
            <wp:docPr id="1" name="Рисунок 1" descr="C:\Users\НАТАША\Desktop\26.04\Сайт\изображение_viber_2021-04-25_19-0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26.04\Сайт\изображение_viber_2021-04-25_19-01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60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60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Рисунок 2" descr="C:\Users\НАТАША\Desktop\26.04\Сайт\изображение_viber_2021-04-25_19-0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26.04\Сайт\изображение_viber_2021-04-25_19-01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60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60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60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7100" cy="3552825"/>
            <wp:effectExtent l="19050" t="0" r="6350" b="0"/>
            <wp:docPr id="4" name="Рисунок 4" descr="C:\Users\НАТАША\Desktop\26.04\Сайт\изображение_viber_2021-04-25_19-02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26.04\Сайт\изображение_viber_2021-04-25_19-02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60" w:rsidRPr="003A4757" w:rsidRDefault="00322E60" w:rsidP="0032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2E60" w:rsidRPr="003A4757" w:rsidSect="00B6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60"/>
    <w:rsid w:val="00322E60"/>
    <w:rsid w:val="00347F86"/>
    <w:rsid w:val="003A4757"/>
    <w:rsid w:val="00732950"/>
    <w:rsid w:val="00B626D0"/>
    <w:rsid w:val="00C33249"/>
    <w:rsid w:val="00C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7</cp:revision>
  <dcterms:created xsi:type="dcterms:W3CDTF">2021-04-25T11:56:00Z</dcterms:created>
  <dcterms:modified xsi:type="dcterms:W3CDTF">2021-05-10T15:09:00Z</dcterms:modified>
</cp:coreProperties>
</file>