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27" w:type="dxa"/>
        <w:tblInd w:w="-34" w:type="dxa"/>
        <w:tblLook w:val="04A0"/>
      </w:tblPr>
      <w:tblGrid>
        <w:gridCol w:w="15327"/>
      </w:tblGrid>
      <w:tr w:rsidR="00402EDE" w:rsidTr="00C20C8D">
        <w:trPr>
          <w:trHeight w:val="10865"/>
        </w:trPr>
        <w:tc>
          <w:tcPr>
            <w:tcW w:w="15327" w:type="dxa"/>
          </w:tcPr>
          <w:p w:rsidR="00402EDE" w:rsidRPr="00650FE9" w:rsidRDefault="00BC46C9" w:rsidP="00650F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рамках </w:t>
            </w:r>
            <w:r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IQ</w:t>
            </w:r>
            <w:r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50FE9"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фестиваля каждый класс готовил информационный лист, посвященный научным открытиям </w:t>
            </w:r>
            <w:r w:rsidR="00650FE9"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XXI</w:t>
            </w:r>
            <w:r w:rsidR="00650FE9" w:rsidRPr="00650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века.</w:t>
            </w:r>
          </w:p>
          <w:p w:rsidR="00402EDE" w:rsidRPr="001A35F7" w:rsidRDefault="001A35F7" w:rsidP="00402E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1A35F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Самые удивительные научные открытия и изобретения </w:t>
            </w:r>
            <w:r w:rsidRPr="001A35F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XXI</w:t>
            </w:r>
            <w:r w:rsidRPr="001A35F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века</w:t>
            </w:r>
          </w:p>
          <w:p w:rsidR="00402EDE" w:rsidRPr="001A35F7" w:rsidRDefault="001A35F7" w:rsidP="00402ED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A3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Автономное искусственное сердце</w:t>
            </w:r>
            <w:r w:rsidR="004B439D" w:rsidRPr="004B43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4B439D" w:rsidRPr="004B439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AbioCor</w:t>
            </w:r>
            <w:proofErr w:type="spellEnd"/>
            <w:r w:rsidR="004B439D" w:rsidRPr="004B439D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402EDE" w:rsidRDefault="008E0293" w:rsidP="00402EDE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225.6pt;margin-top:6.8pt;width:510.15pt;height:439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" fillcolor="window" stroked="f" strokeweight=".5pt">
                  <v:textbox>
                    <w:txbxContent>
                      <w:p w:rsidR="001A35F7" w:rsidRPr="001A35F7" w:rsidRDefault="002121B8" w:rsidP="002121B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                </w:t>
                        </w:r>
                        <w:r w:rsidR="001A35F7" w:rsidRPr="001A35F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Сердце-это душа, настроение, взгляд,</w:t>
                        </w:r>
                      </w:p>
                      <w:p w:rsidR="001A35F7" w:rsidRPr="001A35F7" w:rsidRDefault="002121B8" w:rsidP="002121B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               </w:t>
                        </w:r>
                        <w:r w:rsidR="001A35F7" w:rsidRPr="001A35F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Это ум, это мысль, это Света заряд…</w:t>
                        </w:r>
                      </w:p>
                      <w:p w:rsidR="001A35F7" w:rsidRPr="001A35F7" w:rsidRDefault="002121B8" w:rsidP="002121B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                       </w:t>
                        </w:r>
                        <w:r w:rsidR="001A35F7" w:rsidRPr="001A35F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Избегайте тоски и чрезмерных волнений!</w:t>
                        </w:r>
                      </w:p>
                      <w:p w:rsidR="001A35F7" w:rsidRPr="001A35F7" w:rsidRDefault="002121B8" w:rsidP="002121B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                  </w:t>
                        </w:r>
                        <w:r w:rsidR="001A35F7" w:rsidRPr="001A35F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Берегите сердца от любых поражений!</w:t>
                        </w:r>
                      </w:p>
                      <w:p w:rsidR="001A35F7" w:rsidRPr="00C20C8D" w:rsidRDefault="001A35F7" w:rsidP="001A35F7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0C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Г.Зинченко</w:t>
                        </w:r>
                      </w:p>
                      <w:p w:rsidR="004B439D" w:rsidRPr="00C20C8D" w:rsidRDefault="00C20C8D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 w:line="276" w:lineRule="auto"/>
                          <w:ind w:firstLine="167"/>
                          <w:jc w:val="both"/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 xml:space="preserve">   </w:t>
                        </w:r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>Сердце – двигатель человеческого организма. Без него человек не может жить. Если сердце не функционирует, то надежда лишь на донора. Но не всегда такой вариант срабатывает. Эта проблема является крайне актуальной и если ее решить, то тысячам людей будет подарено несколько лет жизни. Именно поэтому американские ученые создали искусственное сердце, которое предназначено для людей с тяжелой сердечной недостаточностью.</w:t>
                        </w:r>
                      </w:p>
                      <w:p w:rsidR="004B439D" w:rsidRPr="00C20C8D" w:rsidRDefault="00C20C8D" w:rsidP="00C20C8D">
                        <w:pPr>
                          <w:pStyle w:val="a7"/>
                          <w:shd w:val="clear" w:color="auto" w:fill="FFFFFF"/>
                          <w:spacing w:before="0" w:beforeAutospacing="0" w:after="167" w:afterAutospacing="0" w:line="276" w:lineRule="auto"/>
                          <w:ind w:firstLine="167"/>
                          <w:jc w:val="both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  </w:t>
                        </w:r>
                        <w:r w:rsidR="002121B8" w:rsidRPr="00C20C8D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Полностью искусственное сердце – это устройство, замещающее две нижние камеры органа – желудочки. </w:t>
                        </w:r>
                        <w:r w:rsidRPr="00C20C8D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>Находится оно</w:t>
                        </w:r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 xml:space="preserve"> полностью внутри человека. </w:t>
                        </w:r>
                        <w:proofErr w:type="spellStart"/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>AbioCor</w:t>
                        </w:r>
                        <w:proofErr w:type="spellEnd"/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>оборудован</w:t>
                        </w:r>
                        <w:proofErr w:type="gramEnd"/>
                        <w:r w:rsidR="004B439D" w:rsidRPr="00C20C8D">
                          <w:rPr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w:t xml:space="preserve"> внутренним аккумулятором, подзарядка которого осуществляется посредством внешнего источника питания через кожу. То есть аппарат не нужно подключать к проводам, что снижает вероятность возникновения осложнений, которые связаны с различными инфекциями.</w:t>
                        </w: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2121B8" w:rsidRDefault="002121B8" w:rsidP="002121B8">
                        <w:pPr>
                          <w:pStyle w:val="a7"/>
                          <w:shd w:val="clear" w:color="auto" w:fill="FFFFFF"/>
                          <w:spacing w:before="0" w:beforeAutospacing="0" w:after="167" w:afterAutospacing="0"/>
                          <w:ind w:firstLine="167"/>
                          <w:jc w:val="both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</w:p>
                      <w:p w:rsidR="00DD7331" w:rsidRPr="001A35F7" w:rsidRDefault="00DD7331" w:rsidP="001A35F7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3B5A66" w:rsidRPr="001A35F7" w:rsidRDefault="003B5A66" w:rsidP="00892E82">
                        <w:pP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" o:spid="_x0000_s1030" type="#_x0000_t202" style="position:absolute;margin-left:-.6pt;margin-top:6.8pt;width:208.35pt;height:168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" fillcolor="white [3201]" strokeweight=".5pt">
                  <v:textbox>
                    <w:txbxContent>
                      <w:p w:rsidR="00402EDE" w:rsidRDefault="001A35F7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79871" cy="1979871"/>
                              <wp:effectExtent l="19050" t="0" r="1329" b="0"/>
                              <wp:docPr id="1" name="Рисунок 1" descr="https://avatars.mds.yandex.net/get-zen_doc/196516/pub_5b46513e83eff800a930e7b0_5b4727bd800a6800a9241764/scale_1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avatars.mds.yandex.net/get-zen_doc/196516/pub_5b46513e83eff800a930e7b0_5b4727bd800a6800a9241764/scale_1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695" cy="1981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8E0293" w:rsidP="00402EDE">
            <w:r>
              <w:rPr>
                <w:noProof/>
                <w:lang w:eastAsia="ru-RU"/>
              </w:rPr>
              <w:pict>
                <v:shape id="Поле 4" o:spid="_x0000_s1028" type="#_x0000_t202" style="position:absolute;margin-left:-.6pt;margin-top:6.65pt;width:208.35pt;height:203.4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" fillcolor="window" strokeweight=".5pt">
                  <v:textbox style="mso-next-textbox:#Поле 4">
                    <w:txbxContent>
                      <w:p w:rsidR="00DD7331" w:rsidRDefault="001A35F7" w:rsidP="00DD7331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92325" cy="2392325"/>
                              <wp:effectExtent l="19050" t="0" r="7975" b="0"/>
                              <wp:docPr id="16" name="Рисунок 16" descr="http://biosoft-m.org/bhome/part3/03/vh50394/streamcardio.ru/www/media/category_pics/AVK-body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iosoft-m.org/bhome/part3/03/vh50394/streamcardio.ru/www/media/category_pics/AVK-body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1718" cy="24017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D7331">
                          <w:t>фото</w:t>
                        </w:r>
                      </w:p>
                    </w:txbxContent>
                  </v:textbox>
                </v:shape>
              </w:pict>
            </w:r>
          </w:p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402EDE" w:rsidRDefault="00402EDE" w:rsidP="00402EDE"/>
          <w:p w:rsidR="00DD7331" w:rsidRDefault="00DD7331" w:rsidP="00DD7331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121B8" w:rsidRDefault="002121B8" w:rsidP="00DD7331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B439D" w:rsidRDefault="004B439D" w:rsidP="00DD7331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EDE" w:rsidRPr="00892E82" w:rsidRDefault="00DD7331" w:rsidP="00DD7331">
            <w:pPr>
              <w:jc w:val="right"/>
              <w:rPr>
                <w:i/>
                <w:sz w:val="32"/>
                <w:szCs w:val="32"/>
              </w:rPr>
            </w:pPr>
            <w:r w:rsidRPr="00892E82">
              <w:rPr>
                <w:rFonts w:ascii="Times New Roman" w:hAnsi="Times New Roman" w:cs="Times New Roman"/>
                <w:i/>
                <w:sz w:val="32"/>
                <w:szCs w:val="32"/>
              </w:rPr>
              <w:t>колле</w:t>
            </w:r>
            <w:r w:rsidR="003B5A66" w:rsidRPr="00892E82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="001A35F7">
              <w:rPr>
                <w:rFonts w:ascii="Times New Roman" w:hAnsi="Times New Roman" w:cs="Times New Roman"/>
                <w:i/>
                <w:sz w:val="32"/>
                <w:szCs w:val="32"/>
              </w:rPr>
              <w:t>тив 6</w:t>
            </w:r>
            <w:proofErr w:type="gramStart"/>
            <w:r w:rsidR="001A35F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</w:t>
            </w:r>
            <w:proofErr w:type="gramEnd"/>
            <w:r w:rsidRPr="00892E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класса</w:t>
            </w:r>
          </w:p>
        </w:tc>
        <w:bookmarkStart w:id="0" w:name="_GoBack"/>
        <w:bookmarkEnd w:id="0"/>
      </w:tr>
    </w:tbl>
    <w:p w:rsidR="001773B2" w:rsidRDefault="001773B2" w:rsidP="00A44599"/>
    <w:sectPr w:rsidR="001773B2" w:rsidSect="00402EDE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71" w:rsidRDefault="00F80271" w:rsidP="00650FE9">
      <w:pPr>
        <w:spacing w:after="0" w:line="240" w:lineRule="auto"/>
      </w:pPr>
      <w:r>
        <w:separator/>
      </w:r>
    </w:p>
  </w:endnote>
  <w:endnote w:type="continuationSeparator" w:id="0">
    <w:p w:rsidR="00F80271" w:rsidRDefault="00F80271" w:rsidP="006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71" w:rsidRDefault="00F80271" w:rsidP="00650FE9">
      <w:pPr>
        <w:spacing w:after="0" w:line="240" w:lineRule="auto"/>
      </w:pPr>
      <w:r>
        <w:separator/>
      </w:r>
    </w:p>
  </w:footnote>
  <w:footnote w:type="continuationSeparator" w:id="0">
    <w:p w:rsidR="00F80271" w:rsidRDefault="00F80271" w:rsidP="0065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78"/>
    <w:rsid w:val="00034AB9"/>
    <w:rsid w:val="001773B2"/>
    <w:rsid w:val="001A35F7"/>
    <w:rsid w:val="002121B8"/>
    <w:rsid w:val="003B5A66"/>
    <w:rsid w:val="00402EDE"/>
    <w:rsid w:val="004706D1"/>
    <w:rsid w:val="00486434"/>
    <w:rsid w:val="004B439D"/>
    <w:rsid w:val="00545420"/>
    <w:rsid w:val="00645972"/>
    <w:rsid w:val="00650FE9"/>
    <w:rsid w:val="00892E82"/>
    <w:rsid w:val="008E0293"/>
    <w:rsid w:val="00A44599"/>
    <w:rsid w:val="00B930D0"/>
    <w:rsid w:val="00BC46C9"/>
    <w:rsid w:val="00C20C8D"/>
    <w:rsid w:val="00DD7331"/>
    <w:rsid w:val="00DF1678"/>
    <w:rsid w:val="00E807B7"/>
    <w:rsid w:val="00F80271"/>
    <w:rsid w:val="00F9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02EDE"/>
  </w:style>
  <w:style w:type="paragraph" w:styleId="a4">
    <w:name w:val="Balloon Text"/>
    <w:basedOn w:val="a"/>
    <w:link w:val="a5"/>
    <w:uiPriority w:val="99"/>
    <w:semiHidden/>
    <w:unhideWhenUsed/>
    <w:rsid w:val="001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21B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FE9"/>
  </w:style>
  <w:style w:type="paragraph" w:styleId="aa">
    <w:name w:val="footer"/>
    <w:basedOn w:val="a"/>
    <w:link w:val="ab"/>
    <w:uiPriority w:val="99"/>
    <w:semiHidden/>
    <w:unhideWhenUsed/>
    <w:rsid w:val="0065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0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Романская</cp:lastModifiedBy>
  <cp:revision>12</cp:revision>
  <dcterms:created xsi:type="dcterms:W3CDTF">2020-01-16T04:29:00Z</dcterms:created>
  <dcterms:modified xsi:type="dcterms:W3CDTF">2021-03-02T13:41:00Z</dcterms:modified>
</cp:coreProperties>
</file>