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2E" w:rsidRDefault="00D134E7" w:rsidP="00D134E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34E7">
        <w:rPr>
          <w:rFonts w:ascii="Times New Roman" w:hAnsi="Times New Roman" w:cs="Times New Roman"/>
          <w:b/>
          <w:i/>
          <w:sz w:val="28"/>
          <w:szCs w:val="28"/>
          <w:u w:val="single"/>
        </w:rPr>
        <w:t>«Живая классика»</w:t>
      </w:r>
    </w:p>
    <w:p w:rsidR="00F33B60" w:rsidRDefault="00D134E7" w:rsidP="00F33B6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февраля прошел школьный этап Всероссийского конкурса выразительного чтения «Живая классика», который </w:t>
      </w:r>
      <w:r w:rsidRPr="00D134E7">
        <w:rPr>
          <w:rFonts w:ascii="Times New Roman" w:hAnsi="Times New Roman" w:cs="Times New Roman"/>
          <w:color w:val="000000"/>
          <w:sz w:val="28"/>
          <w:szCs w:val="28"/>
        </w:rPr>
        <w:t>был посвящен Году науки и технологий.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нем принимали учащиеся 5-11 классов.</w:t>
      </w:r>
      <w:r w:rsidR="00F33B60" w:rsidRPr="00F3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3B60" w:rsidRPr="00F33B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ходе конкурсных</w:t>
      </w:r>
      <w:r w:rsidR="003000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испытаний участники декламировали</w:t>
      </w:r>
      <w:r w:rsidR="00F33B60" w:rsidRPr="00F33B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отрывки из своих любимых</w:t>
      </w:r>
      <w:r w:rsidR="003000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прозаических произведений </w:t>
      </w:r>
      <w:r w:rsidR="00F33B60" w:rsidRPr="00F33B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российских или зарубежных авторов XVIII- XXI века</w:t>
      </w:r>
      <w:r w:rsidR="003000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0007D" w:rsidRPr="0030007D">
        <w:rPr>
          <w:rFonts w:ascii="Times New Roman" w:hAnsi="Times New Roman" w:cs="Times New Roman"/>
          <w:color w:val="000000"/>
          <w:sz w:val="28"/>
          <w:szCs w:val="28"/>
        </w:rPr>
        <w:t>посвященных научным открытиям, постижению человеком основ мироздания, судьбам великих ученых и первооткрывателей.</w:t>
      </w:r>
    </w:p>
    <w:p w:rsidR="00D134E7" w:rsidRDefault="00D134E7" w:rsidP="003000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 класс представлял Кирилюк Иван. </w:t>
      </w:r>
      <w:r w:rsidR="0030007D">
        <w:rPr>
          <w:rFonts w:ascii="Times New Roman" w:hAnsi="Times New Roman" w:cs="Times New Roman"/>
          <w:sz w:val="28"/>
          <w:szCs w:val="28"/>
        </w:rPr>
        <w:t xml:space="preserve">Он очень волновался, ведь в этом году конкурс проходил не совсем обычно с учетом санитарных требований. Но ему удалось с честью выдержать данное испытание. </w:t>
      </w:r>
    </w:p>
    <w:p w:rsidR="00326CFC" w:rsidRPr="00D134E7" w:rsidRDefault="00326CFC" w:rsidP="00326C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33858" cy="5724525"/>
            <wp:effectExtent l="19050" t="0" r="9492" b="0"/>
            <wp:docPr id="1" name="Рисунок 1" descr="C:\Users\НАТАША\AppData\Local\Microsoft\Windows\INetCache\Content.Word\изображение_viber_2021-03-12_11-02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AppData\Local\Microsoft\Windows\INetCache\Content.Word\изображение_viber_2021-03-12_11-02-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448" cy="57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CFC" w:rsidRPr="00D134E7" w:rsidSect="0049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4E7"/>
    <w:rsid w:val="0030007D"/>
    <w:rsid w:val="00326CFC"/>
    <w:rsid w:val="0049382E"/>
    <w:rsid w:val="00632082"/>
    <w:rsid w:val="007536A2"/>
    <w:rsid w:val="00D134E7"/>
    <w:rsid w:val="00D3399E"/>
    <w:rsid w:val="00F3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Романская</dc:creator>
  <cp:keywords/>
  <dc:description/>
  <cp:lastModifiedBy>Наталья Романская</cp:lastModifiedBy>
  <cp:revision>7</cp:revision>
  <dcterms:created xsi:type="dcterms:W3CDTF">2021-02-28T10:02:00Z</dcterms:created>
  <dcterms:modified xsi:type="dcterms:W3CDTF">2021-03-12T04:06:00Z</dcterms:modified>
</cp:coreProperties>
</file>