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CA" w:rsidRPr="00820000" w:rsidRDefault="009042F3" w:rsidP="008200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Конституция – основной закон страны 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1"/>
        <w:gridCol w:w="4388"/>
      </w:tblGrid>
      <w:tr w:rsidR="007C7E09" w:rsidTr="005E1203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20000" w:rsidRDefault="00820000"/>
          <w:p w:rsidR="00E33D00" w:rsidRDefault="00E33D00"/>
          <w:p w:rsidR="00E33D00" w:rsidRDefault="00E33D00">
            <w:r w:rsidRPr="00820000">
              <w:drawing>
                <wp:inline distT="0" distB="0" distL="0" distR="0" wp14:anchorId="3AF724FC" wp14:editId="36529969">
                  <wp:extent cx="3562350" cy="2428240"/>
                  <wp:effectExtent l="0" t="0" r="0" b="0"/>
                  <wp:docPr id="3" name="Рисунок 3" descr="http://i.mycdn.me/i?r=AzEPZsRbOZEKgBhR0XGMT1RkxGiM0LgpRfidhgt6SjTi3K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mycdn.me/i?r=AzEPZsRbOZEKgBhR0XGMT1RkxGiM0LgpRfidhgt6SjTi3KaKTM5SRkZCeTgDn6uOy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2" t="1" r="4277" b="8317"/>
                          <a:stretch/>
                        </pic:blipFill>
                        <pic:spPr bwMode="auto">
                          <a:xfrm>
                            <a:off x="0" y="0"/>
                            <a:ext cx="3567373" cy="2431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E33D00" w:rsidRDefault="00E33D00" w:rsidP="00E84B7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0775E" w:rsidRPr="00D0775E">
              <w:rPr>
                <w:rFonts w:ascii="Times New Roman" w:hAnsi="Times New Roman" w:cs="Times New Roman"/>
                <w:b/>
                <w:sz w:val="28"/>
                <w:szCs w:val="28"/>
              </w:rPr>
              <w:t>12 декабря</w:t>
            </w:r>
            <w:r w:rsidR="00D0775E" w:rsidRPr="00D0775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отмечается один из главных государственных праздников в нашей стране – День Конституции Российской Федерации.</w:t>
            </w:r>
            <w:r w:rsidR="009042F3">
              <w:rPr>
                <w:rFonts w:ascii="Times New Roman" w:hAnsi="Times New Roman" w:cs="Times New Roman"/>
                <w:sz w:val="28"/>
                <w:szCs w:val="28"/>
              </w:rPr>
              <w:t xml:space="preserve"> В этот день мы провели классный час на тему: «Конституция – основной закон </w:t>
            </w:r>
            <w:r w:rsidR="009042F3" w:rsidRPr="00E33D00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 w:rsidR="005E12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33D00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котором </w:t>
            </w:r>
            <w:r w:rsidRPr="00E3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 узнали </w:t>
            </w:r>
            <w:r w:rsidRPr="00E3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истории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оздания Конституции, познакомились </w:t>
            </w:r>
            <w:r w:rsidRPr="00E3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её структ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урой, поговорили </w:t>
            </w:r>
            <w:r w:rsidRPr="00E3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основных правах и обязанностях граждан Российской Федерации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 w:rsidR="00E33D00" w:rsidRPr="00E33D00" w:rsidRDefault="00E33D00" w:rsidP="00E84B7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75E" w:rsidTr="005E1203">
        <w:tc>
          <w:tcPr>
            <w:tcW w:w="10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B76" w:rsidRDefault="00D0775E" w:rsidP="00E84B7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75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E1203" w:rsidRPr="005E120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E1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1993</w:t>
            </w:r>
            <w:r w:rsidRPr="00E84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всенародным голосованием была принята Конституция Российской Федерации</w:t>
            </w:r>
            <w:r w:rsidR="00E33D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4B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775E">
              <w:rPr>
                <w:rFonts w:ascii="Times New Roman" w:hAnsi="Times New Roman" w:cs="Times New Roman"/>
                <w:sz w:val="28"/>
                <w:szCs w:val="28"/>
              </w:rPr>
              <w:t xml:space="preserve">олный текст Конституции был опубликован в «Российской газете» 25 декабря 1993 года. </w:t>
            </w:r>
            <w:r w:rsidRPr="00E84B76">
              <w:rPr>
                <w:rFonts w:ascii="Times New Roman" w:hAnsi="Times New Roman" w:cs="Times New Roman"/>
                <w:i/>
                <w:sz w:val="28"/>
                <w:szCs w:val="28"/>
              </w:rPr>
              <w:t>С 1994 года</w:t>
            </w:r>
            <w:r w:rsidR="00E84B76" w:rsidRPr="00E84B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Указо</w:t>
            </w:r>
            <w:r w:rsidRPr="00E84B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 Президента России </w:t>
            </w:r>
            <w:bookmarkStart w:id="0" w:name="_GoBack"/>
            <w:bookmarkEnd w:id="0"/>
            <w:r w:rsidR="005E1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 </w:t>
            </w:r>
            <w:r w:rsidRPr="00E84B76">
              <w:rPr>
                <w:rFonts w:ascii="Times New Roman" w:hAnsi="Times New Roman" w:cs="Times New Roman"/>
                <w:i/>
                <w:sz w:val="28"/>
                <w:szCs w:val="28"/>
              </w:rPr>
              <w:t>12 декабря был объя</w:t>
            </w:r>
            <w:r w:rsidR="00E84B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влен государственным праздником.   </w:t>
            </w:r>
          </w:p>
          <w:p w:rsidR="00D0775E" w:rsidRDefault="00D0775E" w:rsidP="00E84B7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120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0775E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 – это нормативный правовой акт, обладающий высшей юридической силой, закрепляющий основы конституционного строя России, государственное устройство, образование представительных, исполнительных, судебных органов власти и систему местного самоуправления, а также определяющий права и свободы человека и гражданина.</w:t>
            </w:r>
          </w:p>
          <w:p w:rsidR="00E84B76" w:rsidRPr="00E84B76" w:rsidRDefault="00E84B76" w:rsidP="00E84B7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C7E09" w:rsidRDefault="007C7E09"/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5004"/>
        <w:gridCol w:w="5060"/>
      </w:tblGrid>
      <w:tr w:rsidR="009042F3" w:rsidTr="005E1203"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9042F3" w:rsidRDefault="009042F3">
            <w:r w:rsidRPr="007C7E09">
              <w:rPr>
                <w:noProof/>
                <w:lang w:eastAsia="ru-RU"/>
              </w:rPr>
              <w:drawing>
                <wp:inline distT="0" distB="0" distL="0" distR="0" wp14:anchorId="68DAB547" wp14:editId="2969436E">
                  <wp:extent cx="3215430" cy="2533650"/>
                  <wp:effectExtent l="0" t="0" r="4445" b="0"/>
                  <wp:docPr id="1" name="Рисунок 1" descr="C:\Users\Татьяна\Desktop\9 и 12 декабря\20201218_154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9 и 12 декабря\20201218_1543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5"/>
                          <a:stretch/>
                        </pic:blipFill>
                        <pic:spPr bwMode="auto">
                          <a:xfrm>
                            <a:off x="0" y="0"/>
                            <a:ext cx="3217873" cy="253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042F3" w:rsidRDefault="009042F3">
            <w:r w:rsidRPr="007C7E09">
              <w:rPr>
                <w:noProof/>
                <w:lang w:eastAsia="ru-RU"/>
              </w:rPr>
              <w:drawing>
                <wp:inline distT="0" distB="0" distL="0" distR="0" wp14:anchorId="68CE693F" wp14:editId="51A885C1">
                  <wp:extent cx="3252927" cy="2505075"/>
                  <wp:effectExtent l="0" t="0" r="5080" b="0"/>
                  <wp:docPr id="2" name="Рисунок 2" descr="C:\Users\Татьяна\Desktop\9 и 12 декабря\20201218_154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9 и 12 декабря\20201218_154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303" cy="251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E09" w:rsidRDefault="007C7E09"/>
    <w:sectPr w:rsidR="007C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02"/>
    <w:rsid w:val="00522E02"/>
    <w:rsid w:val="005E1203"/>
    <w:rsid w:val="007C7E09"/>
    <w:rsid w:val="00820000"/>
    <w:rsid w:val="008847CA"/>
    <w:rsid w:val="009042F3"/>
    <w:rsid w:val="00D0775E"/>
    <w:rsid w:val="00E33D00"/>
    <w:rsid w:val="00E8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66E99-888A-4A7C-A67D-0D0DAEDD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2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2020-12-19T13:22:00Z</dcterms:created>
  <dcterms:modified xsi:type="dcterms:W3CDTF">2020-12-19T14:42:00Z</dcterms:modified>
</cp:coreProperties>
</file>