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03C" w:rsidRPr="001D603C" w:rsidRDefault="001D603C" w:rsidP="001D603C">
      <w:pPr>
        <w:pStyle w:val="1"/>
        <w:spacing w:before="0" w:beforeAutospacing="0" w:after="195" w:afterAutospacing="0"/>
        <w:jc w:val="center"/>
        <w:rPr>
          <w:bCs w:val="0"/>
          <w:sz w:val="33"/>
          <w:szCs w:val="33"/>
        </w:rPr>
      </w:pPr>
      <w:r w:rsidRPr="001D603C">
        <w:rPr>
          <w:bCs w:val="0"/>
          <w:sz w:val="33"/>
          <w:szCs w:val="33"/>
        </w:rPr>
        <w:t>Курение или здоровье? Выбор за вами</w:t>
      </w:r>
      <w:bookmarkStart w:id="0" w:name="_GoBack"/>
      <w:bookmarkEnd w:id="0"/>
    </w:p>
    <w:p w:rsidR="007A758C" w:rsidRPr="001D603C" w:rsidRDefault="007A758C" w:rsidP="007A758C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256"/>
        <w:gridCol w:w="4945"/>
      </w:tblGrid>
      <w:tr w:rsidR="007A758C" w:rsidTr="00965DB7">
        <w:tc>
          <w:tcPr>
            <w:tcW w:w="5256" w:type="dxa"/>
            <w:tcBorders>
              <w:top w:val="nil"/>
              <w:left w:val="nil"/>
              <w:bottom w:val="nil"/>
              <w:right w:val="nil"/>
            </w:tcBorders>
          </w:tcPr>
          <w:p w:rsidR="007A758C" w:rsidRPr="00965DB7" w:rsidRDefault="007A758C" w:rsidP="00965DB7">
            <w:pPr>
              <w:spacing w:line="276" w:lineRule="auto"/>
              <w:rPr>
                <w:noProof/>
                <w:sz w:val="24"/>
                <w:szCs w:val="24"/>
                <w:lang w:eastAsia="ru-RU"/>
              </w:rPr>
            </w:pPr>
            <w:r w:rsidRPr="00965DB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E0B94" wp14:editId="417F00FC">
                  <wp:extent cx="3200400" cy="15119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tcBorders>
              <w:top w:val="nil"/>
              <w:left w:val="nil"/>
              <w:bottom w:val="nil"/>
              <w:right w:val="nil"/>
            </w:tcBorders>
          </w:tcPr>
          <w:p w:rsidR="007A758C" w:rsidRPr="00965DB7" w:rsidRDefault="007A758C" w:rsidP="00965DB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5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  <w:p w:rsidR="007A758C" w:rsidRPr="00965DB7" w:rsidRDefault="007A758C" w:rsidP="00965DB7">
            <w:pPr>
              <w:spacing w:line="276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965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965DB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Международный день отказа от курения</w:t>
            </w:r>
            <w:r w:rsidRPr="00965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отмечается каждый третий четверг ноября. В </w:t>
            </w:r>
            <w:r w:rsidRPr="00965D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2020 году он выпадает на 19 ноября</w:t>
            </w:r>
            <w:r w:rsidRPr="00965DB7">
              <w:rPr>
                <w:b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7A758C" w:rsidTr="00965DB7"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758C" w:rsidRPr="00965DB7" w:rsidRDefault="007A758C" w:rsidP="00965DB7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5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="00965DB7" w:rsidRPr="00965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965D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Праздник  этот возник в 1977 году по инициативе Американского онкологического общества. В этот день устраиваются благотворительные акции, раздаются листовки о вреде курения, проходят спортивные соревнования, викторины и другие мероприятия по пропаганде здорового образа жизни.  </w:t>
            </w:r>
          </w:p>
        </w:tc>
      </w:tr>
      <w:tr w:rsidR="00965DB7" w:rsidTr="00965DB7"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DB7" w:rsidRPr="00965DB7" w:rsidRDefault="00965DB7" w:rsidP="00965DB7">
            <w:pPr>
              <w:pStyle w:val="a4"/>
              <w:shd w:val="clear" w:color="auto" w:fill="FFFFFF"/>
              <w:spacing w:before="0" w:beforeAutospacing="0" w:after="0" w:afterAutospacing="0" w:line="276" w:lineRule="auto"/>
              <w:ind w:firstLine="710"/>
              <w:jc w:val="both"/>
              <w:rPr>
                <w:rFonts w:ascii="Helvetica" w:hAnsi="Helvetica"/>
                <w:color w:val="212121"/>
              </w:rPr>
            </w:pPr>
            <w:r w:rsidRPr="00965DB7">
              <w:rPr>
                <w:color w:val="212121"/>
              </w:rPr>
              <w:t>Задумывались ли вы когда-нибудь над тем, что внешность человека во многом зависит от состояния его здоровья? В любом возрасте хочется быть красивым и здоровым.</w:t>
            </w:r>
            <w:r w:rsidRPr="00965DB7">
              <w:rPr>
                <w:rFonts w:asciiTheme="minorHAnsi" w:hAnsiTheme="minorHAnsi"/>
                <w:color w:val="212121"/>
              </w:rPr>
              <w:t xml:space="preserve"> </w:t>
            </w:r>
            <w:r w:rsidRPr="00965DB7">
              <w:rPr>
                <w:b/>
                <w:color w:val="212121"/>
              </w:rPr>
              <w:t>19 ноября</w:t>
            </w:r>
            <w:r w:rsidRPr="00965DB7">
              <w:rPr>
                <w:color w:val="212121"/>
              </w:rPr>
              <w:t xml:space="preserve"> мы на классном часе говорили о том, как подростки приобщаются к курению, как эта пагубная привычка ведёт к разрушению внутренних органов, как изменяется психика, поведение человека, а также поговорили о путях преодоления и искоренения этой вредной привычки.</w:t>
            </w:r>
          </w:p>
          <w:p w:rsidR="00965DB7" w:rsidRPr="00965DB7" w:rsidRDefault="00965DB7" w:rsidP="00965DB7">
            <w:pPr>
              <w:spacing w:line="276" w:lineRule="auto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965DB7" w:rsidTr="00965DB7"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DB7" w:rsidRDefault="00965DB7" w:rsidP="00965DB7">
            <w:pPr>
              <w:jc w:val="center"/>
              <w:rPr>
                <w:noProof/>
                <w:lang w:eastAsia="ru-RU"/>
              </w:rPr>
            </w:pPr>
            <w:r w:rsidRPr="00073642">
              <w:rPr>
                <w:noProof/>
                <w:lang w:eastAsia="ru-RU"/>
              </w:rPr>
              <w:drawing>
                <wp:inline distT="0" distB="0" distL="0" distR="0" wp14:anchorId="13EC3586" wp14:editId="67CE203B">
                  <wp:extent cx="5692234" cy="2790825"/>
                  <wp:effectExtent l="0" t="0" r="3810" b="0"/>
                  <wp:docPr id="1" name="Рисунок 1" descr="C:\Users\Татьяна\Desktop\20201121_13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20201121_133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30" b="8014"/>
                          <a:stretch/>
                        </pic:blipFill>
                        <pic:spPr bwMode="auto">
                          <a:xfrm>
                            <a:off x="0" y="0"/>
                            <a:ext cx="5701478" cy="279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5DB7" w:rsidRDefault="00965DB7" w:rsidP="00965DB7">
            <w:pPr>
              <w:jc w:val="center"/>
              <w:rPr>
                <w:noProof/>
                <w:lang w:eastAsia="ru-RU"/>
              </w:rPr>
            </w:pPr>
          </w:p>
        </w:tc>
      </w:tr>
      <w:tr w:rsidR="00965DB7" w:rsidTr="00965DB7">
        <w:tc>
          <w:tcPr>
            <w:tcW w:w="10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5DB7" w:rsidRDefault="00965DB7" w:rsidP="00965DB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B76D5E" wp14:editId="3CEBAB9B">
                  <wp:extent cx="5724525" cy="2658110"/>
                  <wp:effectExtent l="0" t="0" r="952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544" w:rsidRDefault="003C3544" w:rsidP="00965DB7"/>
    <w:sectPr w:rsidR="003C3544" w:rsidSect="00965D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79"/>
    <w:rsid w:val="00073642"/>
    <w:rsid w:val="001D603C"/>
    <w:rsid w:val="002237BB"/>
    <w:rsid w:val="00255579"/>
    <w:rsid w:val="003C3544"/>
    <w:rsid w:val="007A758C"/>
    <w:rsid w:val="0096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8DB82-7C5B-4BCB-B7CF-75DC21EC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60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7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A7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60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1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2020-12-06T15:51:00Z</dcterms:created>
  <dcterms:modified xsi:type="dcterms:W3CDTF">2020-12-10T14:20:00Z</dcterms:modified>
</cp:coreProperties>
</file>