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54" w:rsidRDefault="00FE5754" w:rsidP="00FE5754">
      <w:pPr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FE5754">
        <w:rPr>
          <w:rFonts w:ascii="Times New Roman" w:hAnsi="Times New Roman" w:cs="Times New Roman"/>
          <w:b/>
          <w:noProof/>
          <w:sz w:val="40"/>
          <w:lang w:eastAsia="ru-RU"/>
        </w:rPr>
        <w:t>Защита индивидуальных учебных проектов</w:t>
      </w:r>
    </w:p>
    <w:p w:rsidR="00FE5754" w:rsidRPr="00A533CE" w:rsidRDefault="00FE5754" w:rsidP="00043D09">
      <w:pPr>
        <w:ind w:firstLine="708"/>
        <w:jc w:val="both"/>
        <w:rPr>
          <w:rFonts w:ascii="Times New Roman" w:hAnsi="Times New Roman" w:cs="Times New Roman"/>
          <w:noProof/>
          <w:sz w:val="36"/>
          <w:lang w:eastAsia="ru-RU"/>
        </w:rPr>
      </w:pPr>
      <w:r w:rsidRPr="00A533CE">
        <w:rPr>
          <w:rFonts w:ascii="Times New Roman" w:hAnsi="Times New Roman" w:cs="Times New Roman"/>
          <w:noProof/>
          <w:sz w:val="36"/>
          <w:lang w:eastAsia="ru-RU"/>
        </w:rPr>
        <w:t xml:space="preserve">17 и 27 апреля в нашем классе проходило очень важное мероприятие- защита индивидуальных учебных проектов. </w:t>
      </w:r>
      <w:r w:rsidR="00043D09" w:rsidRPr="00A533CE">
        <w:rPr>
          <w:rFonts w:ascii="Times New Roman" w:hAnsi="Times New Roman" w:cs="Times New Roman"/>
          <w:noProof/>
          <w:sz w:val="36"/>
          <w:lang w:eastAsia="ru-RU"/>
        </w:rPr>
        <w:t xml:space="preserve">С 5 по 9 классы мы ежегодно проходили данный этап- сначала защищали мини- проекты, затем групповые и парные, а в этом учебном году- индивидуальные проекты. </w:t>
      </w:r>
      <w:r w:rsidRPr="00A533CE">
        <w:rPr>
          <w:rFonts w:ascii="Times New Roman" w:hAnsi="Times New Roman" w:cs="Times New Roman"/>
          <w:noProof/>
          <w:sz w:val="36"/>
          <w:lang w:eastAsia="ru-RU"/>
        </w:rPr>
        <w:t xml:space="preserve">С этого учебного года </w:t>
      </w:r>
      <w:r w:rsidR="00043D09" w:rsidRPr="00A533CE">
        <w:rPr>
          <w:rFonts w:ascii="Times New Roman" w:hAnsi="Times New Roman" w:cs="Times New Roman"/>
          <w:noProof/>
          <w:sz w:val="36"/>
          <w:lang w:eastAsia="ru-RU"/>
        </w:rPr>
        <w:t>оценка за проект вносится в аттестат, поэтому все серьезно подошли к работе над проектом и к его защите.</w:t>
      </w:r>
    </w:p>
    <w:p w:rsidR="00A533CE" w:rsidRPr="00A533CE" w:rsidRDefault="00A533CE" w:rsidP="00043D09">
      <w:pPr>
        <w:ind w:firstLine="708"/>
        <w:jc w:val="both"/>
        <w:rPr>
          <w:rFonts w:ascii="Times New Roman" w:hAnsi="Times New Roman" w:cs="Times New Roman"/>
          <w:noProof/>
          <w:sz w:val="36"/>
          <w:lang w:eastAsia="ru-RU"/>
        </w:rPr>
      </w:pPr>
      <w:r w:rsidRPr="00A533CE">
        <w:rPr>
          <w:rFonts w:ascii="Times New Roman" w:hAnsi="Times New Roman" w:cs="Times New Roman"/>
          <w:noProof/>
          <w:sz w:val="36"/>
          <w:lang w:eastAsia="ru-RU"/>
        </w:rPr>
        <w:t>По протоколу защиты у нас в классе 5 человек вышли на высокий уровень, 8 человек на повышенный и 12 человек на базовый уровень. Все успешно прошли данный этап, который одновременно</w:t>
      </w:r>
      <w:r w:rsidR="00193636">
        <w:rPr>
          <w:rFonts w:ascii="Times New Roman" w:hAnsi="Times New Roman" w:cs="Times New Roman"/>
          <w:noProof/>
          <w:sz w:val="36"/>
          <w:lang w:eastAsia="ru-RU"/>
        </w:rPr>
        <w:t xml:space="preserve"> являлся и основанием для допуска</w:t>
      </w:r>
      <w:bookmarkStart w:id="0" w:name="_GoBack"/>
      <w:bookmarkEnd w:id="0"/>
      <w:r w:rsidRPr="00A533CE">
        <w:rPr>
          <w:rFonts w:ascii="Times New Roman" w:hAnsi="Times New Roman" w:cs="Times New Roman"/>
          <w:noProof/>
          <w:sz w:val="36"/>
          <w:lang w:eastAsia="ru-RU"/>
        </w:rPr>
        <w:t xml:space="preserve"> к итоговой аттестации.</w:t>
      </w:r>
    </w:p>
    <w:p w:rsidR="00043D09" w:rsidRPr="00FE5754" w:rsidRDefault="00A533CE" w:rsidP="00043D09">
      <w:pPr>
        <w:ind w:firstLine="708"/>
        <w:jc w:val="both"/>
        <w:rPr>
          <w:rFonts w:ascii="Times New Roman" w:hAnsi="Times New Roman" w:cs="Times New Roman"/>
          <w:noProof/>
          <w:sz w:val="40"/>
          <w:lang w:eastAsia="ru-RU"/>
        </w:rPr>
      </w:pPr>
      <w:r w:rsidRPr="00A533C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C97C7E" wp14:editId="59B9E1D6">
            <wp:extent cx="5927725" cy="4393565"/>
            <wp:effectExtent l="0" t="0" r="0" b="6985"/>
            <wp:docPr id="3" name="Рисунок 3" descr="C:\Users\Учитель\Desktop\на сайт 9б\0-02-05-575bf34c7f10a6dc8a3b97c4de9a3b6b0d3a5f179898fc21f9136bed308f1f22_526dd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а сайт 9б\0-02-05-575bf34c7f10a6dc8a3b97c4de9a3b6b0d3a5f179898fc21f9136bed308f1f22_526dd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A7" w:rsidRDefault="00FE5754">
      <w:r>
        <w:rPr>
          <w:noProof/>
          <w:lang w:eastAsia="ru-RU"/>
        </w:rPr>
        <w:lastRenderedPageBreak/>
        <w:drawing>
          <wp:inline distT="0" distB="0" distL="0" distR="0">
            <wp:extent cx="5927725" cy="7998460"/>
            <wp:effectExtent l="0" t="0" r="0" b="2540"/>
            <wp:docPr id="1" name="Рисунок 1" descr="C:\Users\Учитель\Desktop\на сайт 9б\0-02-05-3c469460ba422a0abb3cb72c09f9382620f3ec1e6ac38066509eb3768f2d0985_6efb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 9б\0-02-05-3c469460ba422a0abb3cb72c09f9382620f3ec1e6ac38066509eb3768f2d0985_6efb53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98460"/>
            <wp:effectExtent l="0" t="0" r="0" b="2540"/>
            <wp:docPr id="4" name="Рисунок 4" descr="C:\Users\Учитель\Desktop\на сайт 9б\0-02-05-a23d235e9477287d9da9d510463216fc854f37f11b71cbec3b1c47d8fb225a8e_4985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на сайт 9б\0-02-05-a23d235e9477287d9da9d510463216fc854f37f11b71cbec3b1c47d8fb225a8e_49850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98460"/>
            <wp:effectExtent l="0" t="0" r="0" b="2540"/>
            <wp:docPr id="5" name="Рисунок 5" descr="C:\Users\Учитель\Desktop\на сайт 9б\0-02-05-acb6bb9e00f3bd525bf776880df9cfcc8af0a4eec286aa7ff5945d2efbb19de1_cef72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на сайт 9б\0-02-05-acb6bb9e00f3bd525bf776880df9cfcc8af0a4eec286aa7ff5945d2efbb19de1_cef72b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9"/>
    <w:rsid w:val="00043D09"/>
    <w:rsid w:val="00193636"/>
    <w:rsid w:val="00461DA7"/>
    <w:rsid w:val="007B5309"/>
    <w:rsid w:val="00A533CE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B6C7-F306-4A45-B776-FFB6FAFB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 23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2021-04-30T08:25:00Z</dcterms:created>
  <dcterms:modified xsi:type="dcterms:W3CDTF">2021-04-30T08:36:00Z</dcterms:modified>
</cp:coreProperties>
</file>