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F4" w:rsidRPr="00C10177" w:rsidRDefault="002470F4" w:rsidP="00C101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10668" w:type="dxa"/>
        <w:jc w:val="center"/>
        <w:tblInd w:w="1593" w:type="dxa"/>
        <w:tblLayout w:type="fixed"/>
        <w:tblLook w:val="04A0" w:firstRow="1" w:lastRow="0" w:firstColumn="1" w:lastColumn="0" w:noHBand="0" w:noVBand="1"/>
      </w:tblPr>
      <w:tblGrid>
        <w:gridCol w:w="1222"/>
        <w:gridCol w:w="2288"/>
        <w:gridCol w:w="2676"/>
        <w:gridCol w:w="850"/>
        <w:gridCol w:w="1843"/>
        <w:gridCol w:w="1789"/>
      </w:tblGrid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795711" w:rsidRDefault="009234BA" w:rsidP="00606AA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8" w:type="dxa"/>
          </w:tcPr>
          <w:p w:rsidR="009234BA" w:rsidRPr="00795711" w:rsidRDefault="009234BA" w:rsidP="00795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2676" w:type="dxa"/>
          </w:tcPr>
          <w:p w:rsidR="009234BA" w:rsidRPr="00795711" w:rsidRDefault="009234BA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9234BA" w:rsidRPr="00795711" w:rsidRDefault="009234BA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9234BA" w:rsidRPr="00795711" w:rsidRDefault="009234BA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89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(кол-во баллов</w:t>
            </w:r>
            <w:proofErr w:type="gramEnd"/>
          </w:p>
          <w:p w:rsidR="009234BA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статус в рейтинге)</w:t>
            </w:r>
          </w:p>
        </w:tc>
      </w:tr>
      <w:tr w:rsidR="009234BA" w:rsidRPr="00C10177" w:rsidTr="00606AA9">
        <w:trPr>
          <w:jc w:val="center"/>
        </w:trPr>
        <w:tc>
          <w:tcPr>
            <w:tcW w:w="8879" w:type="dxa"/>
            <w:gridSpan w:val="5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101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Естественно-научное</w:t>
            </w:r>
            <w:proofErr w:type="gramEnd"/>
            <w:r w:rsidRPr="00C101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направление</w:t>
            </w:r>
          </w:p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  <w:b/>
              </w:rPr>
              <w:t>эксперты: Сергеева В.В., Панкратова А.С.</w:t>
            </w:r>
          </w:p>
        </w:tc>
        <w:tc>
          <w:tcPr>
            <w:tcW w:w="1789" w:type="dxa"/>
          </w:tcPr>
          <w:p w:rsidR="009234BA" w:rsidRPr="00C10177" w:rsidRDefault="009234BA" w:rsidP="00795711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C10177" w:rsidRDefault="009234BA" w:rsidP="00795711">
            <w:pPr>
              <w:pStyle w:val="a5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101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Лихацкая</w:t>
            </w:r>
            <w:proofErr w:type="spellEnd"/>
            <w:r w:rsidRPr="00C101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Стефания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  <w:r w:rsidRPr="00C101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Экспериментальная установка для исследования поведения птиц в кормушке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Пастухова И.С.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 баллов</w:t>
            </w:r>
          </w:p>
          <w:p w:rsidR="009234BA" w:rsidRDefault="00606AA9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5711">
              <w:rPr>
                <w:rFonts w:ascii="Times New Roman" w:hAnsi="Times New Roman" w:cs="Times New Roman"/>
              </w:rPr>
              <w:t>обедитель</w:t>
            </w:r>
          </w:p>
          <w:p w:rsidR="00606AA9" w:rsidRPr="00606AA9" w:rsidRDefault="00606AA9" w:rsidP="0060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AA9">
              <w:rPr>
                <w:rFonts w:ascii="Times New Roman" w:hAnsi="Times New Roman" w:cs="Times New Roman"/>
                <w:b/>
                <w:color w:val="FF0000"/>
              </w:rPr>
              <w:t>Рекомендован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о на 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 xml:space="preserve"> районную НПК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C10177" w:rsidRDefault="009234BA" w:rsidP="0079571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Балыбердина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2676" w:type="dxa"/>
          </w:tcPr>
          <w:p w:rsidR="009234BA" w:rsidRPr="00C10177" w:rsidRDefault="00CF2C09" w:rsidP="00795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34BA" w:rsidRPr="00C10177">
              <w:rPr>
                <w:rFonts w:ascii="Times New Roman" w:hAnsi="Times New Roman" w:cs="Times New Roman"/>
              </w:rPr>
              <w:t>Здоровье» в медицинской маске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Голоушкина А.В.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баллов</w:t>
            </w:r>
          </w:p>
          <w:p w:rsidR="009234BA" w:rsidRPr="00C10177" w:rsidRDefault="00795711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C10177" w:rsidRDefault="009234BA" w:rsidP="00795711">
            <w:pPr>
              <w:pStyle w:val="a3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 xml:space="preserve">Ефремова Анна 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Влияние солнечной активности на здоровье человека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Рудь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 баллов</w:t>
            </w:r>
          </w:p>
          <w:p w:rsidR="00606AA9" w:rsidRPr="00C10177" w:rsidRDefault="00606AA9" w:rsidP="0024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5711">
              <w:rPr>
                <w:rFonts w:ascii="Times New Roman" w:hAnsi="Times New Roman" w:cs="Times New Roman"/>
              </w:rPr>
              <w:t>обедитель</w:t>
            </w:r>
            <w:r w:rsidR="008F4754" w:rsidRPr="00606AA9">
              <w:rPr>
                <w:rFonts w:ascii="Times New Roman" w:hAnsi="Times New Roman" w:cs="Times New Roman"/>
                <w:b/>
                <w:color w:val="FF0000"/>
              </w:rPr>
              <w:t xml:space="preserve"> Рекомендован</w:t>
            </w:r>
            <w:r w:rsidR="008F4754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="008F4754" w:rsidRPr="00606A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F4754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proofErr w:type="gramStart"/>
            <w:r w:rsidR="008F4754" w:rsidRPr="00606AA9">
              <w:rPr>
                <w:rFonts w:ascii="Times New Roman" w:hAnsi="Times New Roman" w:cs="Times New Roman"/>
                <w:b/>
                <w:color w:val="FF0000"/>
              </w:rPr>
              <w:t>районную</w:t>
            </w:r>
            <w:proofErr w:type="gramEnd"/>
            <w:r w:rsidR="008F4754" w:rsidRPr="00606AA9">
              <w:rPr>
                <w:rFonts w:ascii="Times New Roman" w:hAnsi="Times New Roman" w:cs="Times New Roman"/>
                <w:b/>
                <w:color w:val="FF0000"/>
              </w:rPr>
              <w:t xml:space="preserve"> НПК</w:t>
            </w:r>
          </w:p>
        </w:tc>
      </w:tr>
      <w:tr w:rsidR="009234BA" w:rsidRPr="00C10177" w:rsidTr="00606AA9">
        <w:trPr>
          <w:trHeight w:val="592"/>
          <w:jc w:val="center"/>
        </w:trPr>
        <w:tc>
          <w:tcPr>
            <w:tcW w:w="1222" w:type="dxa"/>
          </w:tcPr>
          <w:p w:rsidR="009234BA" w:rsidRPr="00C10177" w:rsidRDefault="009234BA" w:rsidP="00795711">
            <w:pPr>
              <w:pStyle w:val="a3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10177">
              <w:rPr>
                <w:sz w:val="22"/>
                <w:szCs w:val="22"/>
              </w:rPr>
              <w:t>Муравлева Камилла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Как стать природе другом?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Хасаншина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  <w:p w:rsidR="009234BA" w:rsidRPr="00C10177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34BA" w:rsidRPr="00C10177" w:rsidTr="00606AA9">
        <w:trPr>
          <w:trHeight w:val="508"/>
          <w:jc w:val="center"/>
        </w:trPr>
        <w:tc>
          <w:tcPr>
            <w:tcW w:w="1222" w:type="dxa"/>
          </w:tcPr>
          <w:p w:rsidR="009234BA" w:rsidRPr="00C10177" w:rsidRDefault="009234BA" w:rsidP="00795711">
            <w:pPr>
              <w:pStyle w:val="a3"/>
              <w:numPr>
                <w:ilvl w:val="0"/>
                <w:numId w:val="6"/>
              </w:numPr>
              <w:spacing w:before="0" w:beforeAutospacing="0" w:after="0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288" w:type="dxa"/>
          </w:tcPr>
          <w:p w:rsidR="009234BA" w:rsidRDefault="009234BA" w:rsidP="0079571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10177">
              <w:rPr>
                <w:sz w:val="22"/>
                <w:szCs w:val="22"/>
              </w:rPr>
              <w:t>Трофимова Маргарита</w:t>
            </w:r>
          </w:p>
          <w:p w:rsidR="00606AA9" w:rsidRPr="00C10177" w:rsidRDefault="00606AA9" w:rsidP="0079571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9234BA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Национальный парк «</w:t>
            </w:r>
            <w:proofErr w:type="spellStart"/>
            <w:r w:rsidRPr="00C10177">
              <w:rPr>
                <w:rFonts w:ascii="Times New Roman" w:hAnsi="Times New Roman" w:cs="Times New Roman"/>
              </w:rPr>
              <w:t>Ергаки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» </w:t>
            </w:r>
          </w:p>
          <w:p w:rsidR="00606AA9" w:rsidRPr="00C10177" w:rsidRDefault="00606AA9" w:rsidP="007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4В</w:t>
            </w:r>
          </w:p>
          <w:p w:rsidR="00606AA9" w:rsidRPr="00C10177" w:rsidRDefault="00606AA9" w:rsidP="0079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234BA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Трофимова С.А.</w:t>
            </w:r>
          </w:p>
          <w:p w:rsidR="00606AA9" w:rsidRPr="00C10177" w:rsidRDefault="00606AA9" w:rsidP="007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баллов</w:t>
            </w:r>
          </w:p>
          <w:p w:rsidR="009234BA" w:rsidRDefault="00606AA9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5711">
              <w:rPr>
                <w:rFonts w:ascii="Times New Roman" w:hAnsi="Times New Roman" w:cs="Times New Roman"/>
              </w:rPr>
              <w:t>ризер</w:t>
            </w:r>
          </w:p>
          <w:p w:rsidR="00606AA9" w:rsidRPr="00C10177" w:rsidRDefault="00606AA9" w:rsidP="00606AA9">
            <w:pPr>
              <w:jc w:val="center"/>
              <w:rPr>
                <w:rFonts w:ascii="Times New Roman" w:hAnsi="Times New Roman" w:cs="Times New Roman"/>
              </w:rPr>
            </w:pPr>
            <w:r w:rsidRPr="00606AA9">
              <w:rPr>
                <w:rFonts w:ascii="Times New Roman" w:hAnsi="Times New Roman" w:cs="Times New Roman"/>
                <w:b/>
                <w:color w:val="FF0000"/>
              </w:rPr>
              <w:t>Рекомендован</w:t>
            </w: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>районную НПК</w:t>
            </w:r>
          </w:p>
        </w:tc>
      </w:tr>
      <w:tr w:rsidR="009234BA" w:rsidRPr="00C10177" w:rsidTr="00606AA9">
        <w:trPr>
          <w:jc w:val="center"/>
        </w:trPr>
        <w:tc>
          <w:tcPr>
            <w:tcW w:w="8879" w:type="dxa"/>
            <w:gridSpan w:val="5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  <w:r w:rsidRPr="00C10177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  <w:b/>
              </w:rPr>
              <w:t xml:space="preserve">эксперты: Дымова Т.В., </w:t>
            </w:r>
            <w:proofErr w:type="spellStart"/>
            <w:r w:rsidRPr="00C10177">
              <w:rPr>
                <w:rFonts w:ascii="Times New Roman" w:hAnsi="Times New Roman" w:cs="Times New Roman"/>
                <w:b/>
              </w:rPr>
              <w:t>Еничева</w:t>
            </w:r>
            <w:proofErr w:type="spellEnd"/>
            <w:r w:rsidRPr="00C10177"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711" w:rsidRPr="00C10177" w:rsidTr="00606AA9">
        <w:trPr>
          <w:jc w:val="center"/>
        </w:trPr>
        <w:tc>
          <w:tcPr>
            <w:tcW w:w="1222" w:type="dxa"/>
          </w:tcPr>
          <w:p w:rsidR="00795711" w:rsidRPr="00795711" w:rsidRDefault="00795711" w:rsidP="0079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8" w:type="dxa"/>
          </w:tcPr>
          <w:p w:rsidR="00795711" w:rsidRPr="00795711" w:rsidRDefault="00795711" w:rsidP="00795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2676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89" w:type="dxa"/>
            <w:shd w:val="clear" w:color="auto" w:fill="FFFFFF" w:themeFill="background1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(кол-во баллов</w:t>
            </w:r>
            <w:proofErr w:type="gramEnd"/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статус в рейтинге)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9234BA" w:rsidRDefault="009234BA" w:rsidP="0079571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Пастухов Евгений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Боты: настоящее и будущее искусственного интеллекта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Пастухова И.С.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балла</w:t>
            </w:r>
          </w:p>
          <w:p w:rsidR="009234BA" w:rsidRDefault="00606AA9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5711">
              <w:rPr>
                <w:rFonts w:ascii="Times New Roman" w:hAnsi="Times New Roman" w:cs="Times New Roman"/>
              </w:rPr>
              <w:t>обедитель</w:t>
            </w:r>
          </w:p>
          <w:p w:rsidR="00606AA9" w:rsidRDefault="00606AA9" w:rsidP="00606A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AA9">
              <w:rPr>
                <w:rFonts w:ascii="Times New Roman" w:hAnsi="Times New Roman" w:cs="Times New Roman"/>
                <w:b/>
                <w:color w:val="FF0000"/>
              </w:rPr>
              <w:t>Рекомендован</w:t>
            </w: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>районную НПК</w:t>
            </w:r>
          </w:p>
          <w:p w:rsidR="00361E2C" w:rsidRPr="00C10177" w:rsidRDefault="00361E2C" w:rsidP="0060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4BA" w:rsidRPr="00C10177" w:rsidTr="00606AA9">
        <w:trPr>
          <w:jc w:val="center"/>
        </w:trPr>
        <w:tc>
          <w:tcPr>
            <w:tcW w:w="8879" w:type="dxa"/>
            <w:gridSpan w:val="5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  <w:r w:rsidRPr="00C10177">
              <w:rPr>
                <w:rFonts w:ascii="Times New Roman" w:hAnsi="Times New Roman" w:cs="Times New Roman"/>
                <w:b/>
              </w:rPr>
              <w:t>Социология и история</w:t>
            </w:r>
          </w:p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  <w:b/>
              </w:rPr>
              <w:t xml:space="preserve">эксперты: </w:t>
            </w:r>
            <w:proofErr w:type="spellStart"/>
            <w:r w:rsidRPr="00C10177">
              <w:rPr>
                <w:rFonts w:ascii="Times New Roman" w:hAnsi="Times New Roman" w:cs="Times New Roman"/>
                <w:b/>
              </w:rPr>
              <w:t>Понакшина</w:t>
            </w:r>
            <w:proofErr w:type="spellEnd"/>
            <w:r w:rsidRPr="00C10177">
              <w:rPr>
                <w:rFonts w:ascii="Times New Roman" w:hAnsi="Times New Roman" w:cs="Times New Roman"/>
                <w:b/>
              </w:rPr>
              <w:t xml:space="preserve"> Е.И., </w:t>
            </w:r>
            <w:proofErr w:type="spellStart"/>
            <w:r w:rsidRPr="00C10177">
              <w:rPr>
                <w:rFonts w:ascii="Times New Roman" w:hAnsi="Times New Roman" w:cs="Times New Roman"/>
                <w:b/>
              </w:rPr>
              <w:t>Шафиева</w:t>
            </w:r>
            <w:proofErr w:type="spellEnd"/>
            <w:r w:rsidRPr="00C10177">
              <w:rPr>
                <w:rFonts w:ascii="Times New Roman" w:hAnsi="Times New Roman" w:cs="Times New Roman"/>
                <w:b/>
              </w:rPr>
              <w:t xml:space="preserve"> А.И.</w:t>
            </w:r>
          </w:p>
        </w:tc>
        <w:tc>
          <w:tcPr>
            <w:tcW w:w="1789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711" w:rsidRPr="00C10177" w:rsidTr="00606AA9">
        <w:trPr>
          <w:jc w:val="center"/>
        </w:trPr>
        <w:tc>
          <w:tcPr>
            <w:tcW w:w="1222" w:type="dxa"/>
          </w:tcPr>
          <w:p w:rsidR="00795711" w:rsidRPr="00795711" w:rsidRDefault="00795711" w:rsidP="0079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8" w:type="dxa"/>
          </w:tcPr>
          <w:p w:rsidR="00795711" w:rsidRPr="00795711" w:rsidRDefault="00795711" w:rsidP="00795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2676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89" w:type="dxa"/>
            <w:shd w:val="clear" w:color="auto" w:fill="FFFFFF" w:themeFill="background1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(кол-во баллов</w:t>
            </w:r>
            <w:proofErr w:type="gramEnd"/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статус в рейтинге)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9234BA" w:rsidRDefault="009234BA" w:rsidP="0079571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Диордиященко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Видеоблоги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для детей — обратим вред в пользу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Пастухова И.С.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  <w:p w:rsidR="009234BA" w:rsidRDefault="00606AA9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606AA9" w:rsidRPr="00C10177" w:rsidRDefault="00606AA9" w:rsidP="00795711">
            <w:pPr>
              <w:jc w:val="center"/>
              <w:rPr>
                <w:rFonts w:ascii="Times New Roman" w:hAnsi="Times New Roman" w:cs="Times New Roman"/>
              </w:rPr>
            </w:pPr>
            <w:r w:rsidRPr="00606AA9">
              <w:rPr>
                <w:rFonts w:ascii="Times New Roman" w:hAnsi="Times New Roman" w:cs="Times New Roman"/>
                <w:b/>
                <w:color w:val="FF0000"/>
              </w:rPr>
              <w:t>Рекомендован</w:t>
            </w: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470F4"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>районную НПК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9234BA" w:rsidRDefault="009234BA" w:rsidP="0079571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Кузярина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Марина </w:t>
            </w:r>
          </w:p>
        </w:tc>
        <w:tc>
          <w:tcPr>
            <w:tcW w:w="2676" w:type="dxa"/>
          </w:tcPr>
          <w:p w:rsidR="009234BA" w:rsidRPr="00C10177" w:rsidRDefault="00795711" w:rsidP="0079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происхождения фамилий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Рудь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баллов</w:t>
            </w:r>
          </w:p>
          <w:p w:rsidR="00606AA9" w:rsidRDefault="00606AA9" w:rsidP="0024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6729F" w:rsidRPr="00C10177" w:rsidRDefault="00A6729F" w:rsidP="002470F4">
            <w:pPr>
              <w:jc w:val="center"/>
              <w:rPr>
                <w:rFonts w:ascii="Times New Roman" w:hAnsi="Times New Roman" w:cs="Times New Roman"/>
              </w:rPr>
            </w:pPr>
            <w:r w:rsidRPr="00606AA9">
              <w:rPr>
                <w:rFonts w:ascii="Times New Roman" w:hAnsi="Times New Roman" w:cs="Times New Roman"/>
                <w:b/>
                <w:color w:val="FF0000"/>
              </w:rPr>
              <w:t>Рекомендован</w:t>
            </w: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>районную НПК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9234BA" w:rsidRDefault="009234BA" w:rsidP="0079571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Храмихин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676" w:type="dxa"/>
          </w:tcPr>
          <w:p w:rsidR="009234BA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Как появились медицинские маски?</w:t>
            </w:r>
          </w:p>
          <w:p w:rsidR="00361E2C" w:rsidRPr="00C10177" w:rsidRDefault="00361E2C" w:rsidP="007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 баллов</w:t>
            </w:r>
          </w:p>
          <w:p w:rsidR="009234BA" w:rsidRPr="00C10177" w:rsidRDefault="009234BA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34BA" w:rsidRPr="00C10177" w:rsidTr="00606AA9">
        <w:trPr>
          <w:jc w:val="center"/>
        </w:trPr>
        <w:tc>
          <w:tcPr>
            <w:tcW w:w="8879" w:type="dxa"/>
            <w:gridSpan w:val="5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  <w:r w:rsidRPr="00C10177">
              <w:rPr>
                <w:rFonts w:ascii="Times New Roman" w:hAnsi="Times New Roman" w:cs="Times New Roman"/>
                <w:b/>
              </w:rPr>
              <w:t>Культурология</w:t>
            </w:r>
          </w:p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  <w:b/>
              </w:rPr>
              <w:t xml:space="preserve">эксперты:  </w:t>
            </w:r>
            <w:proofErr w:type="spellStart"/>
            <w:r w:rsidRPr="00C10177">
              <w:rPr>
                <w:rFonts w:ascii="Times New Roman" w:hAnsi="Times New Roman" w:cs="Times New Roman"/>
                <w:b/>
              </w:rPr>
              <w:t>Губарь</w:t>
            </w:r>
            <w:proofErr w:type="spellEnd"/>
            <w:r w:rsidRPr="00C10177">
              <w:rPr>
                <w:rFonts w:ascii="Times New Roman" w:hAnsi="Times New Roman" w:cs="Times New Roman"/>
                <w:b/>
              </w:rPr>
              <w:t xml:space="preserve"> С. Ю., Скобелева Т.А.</w:t>
            </w:r>
          </w:p>
        </w:tc>
        <w:tc>
          <w:tcPr>
            <w:tcW w:w="1789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711" w:rsidRPr="00C10177" w:rsidTr="00606AA9">
        <w:trPr>
          <w:jc w:val="center"/>
        </w:trPr>
        <w:tc>
          <w:tcPr>
            <w:tcW w:w="1222" w:type="dxa"/>
          </w:tcPr>
          <w:p w:rsidR="00795711" w:rsidRPr="00795711" w:rsidRDefault="00795711" w:rsidP="0079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8" w:type="dxa"/>
          </w:tcPr>
          <w:p w:rsidR="00795711" w:rsidRPr="00795711" w:rsidRDefault="00795711" w:rsidP="00795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57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2676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789" w:type="dxa"/>
            <w:shd w:val="clear" w:color="auto" w:fill="FFFFFF" w:themeFill="background1"/>
          </w:tcPr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(кол-во баллов</w:t>
            </w:r>
            <w:proofErr w:type="gramEnd"/>
          </w:p>
          <w:p w:rsidR="00795711" w:rsidRPr="00795711" w:rsidRDefault="00795711" w:rsidP="0079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11">
              <w:rPr>
                <w:rFonts w:ascii="Times New Roman" w:hAnsi="Times New Roman" w:cs="Times New Roman"/>
                <w:sz w:val="20"/>
                <w:szCs w:val="20"/>
              </w:rPr>
              <w:t>статус в рейтинге)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9234BA" w:rsidRDefault="009234BA" w:rsidP="007957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Семушина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Арфы волшебные звуки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Попруго О.А.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795711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 баллов</w:t>
            </w:r>
          </w:p>
          <w:p w:rsidR="00795711" w:rsidRDefault="002470F4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6AA9">
              <w:rPr>
                <w:rFonts w:ascii="Times New Roman" w:hAnsi="Times New Roman" w:cs="Times New Roman"/>
              </w:rPr>
              <w:t>обедитель</w:t>
            </w:r>
          </w:p>
          <w:p w:rsidR="002470F4" w:rsidRPr="00C10177" w:rsidRDefault="002470F4" w:rsidP="00795711">
            <w:pPr>
              <w:jc w:val="center"/>
              <w:rPr>
                <w:rFonts w:ascii="Times New Roman" w:hAnsi="Times New Roman" w:cs="Times New Roman"/>
              </w:rPr>
            </w:pPr>
            <w:r w:rsidRPr="00606AA9">
              <w:rPr>
                <w:rFonts w:ascii="Times New Roman" w:hAnsi="Times New Roman" w:cs="Times New Roman"/>
                <w:b/>
                <w:color w:val="FF0000"/>
              </w:rPr>
              <w:t>Рекомендован</w:t>
            </w: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на </w:t>
            </w:r>
            <w:r w:rsidRPr="00606AA9">
              <w:rPr>
                <w:rFonts w:ascii="Times New Roman" w:hAnsi="Times New Roman" w:cs="Times New Roman"/>
                <w:b/>
                <w:color w:val="FF0000"/>
              </w:rPr>
              <w:t>районную НПК</w:t>
            </w:r>
          </w:p>
        </w:tc>
      </w:tr>
      <w:tr w:rsidR="009234BA" w:rsidRPr="00C10177" w:rsidTr="00606AA9">
        <w:trPr>
          <w:jc w:val="center"/>
        </w:trPr>
        <w:tc>
          <w:tcPr>
            <w:tcW w:w="1222" w:type="dxa"/>
          </w:tcPr>
          <w:p w:rsidR="009234BA" w:rsidRPr="009234BA" w:rsidRDefault="009234BA" w:rsidP="0079571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Жульдикова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676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Чему учат народные сказки?</w:t>
            </w:r>
          </w:p>
        </w:tc>
        <w:tc>
          <w:tcPr>
            <w:tcW w:w="850" w:type="dxa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r w:rsidRPr="00C10177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843" w:type="dxa"/>
            <w:shd w:val="clear" w:color="auto" w:fill="FFFFFF" w:themeFill="background1"/>
          </w:tcPr>
          <w:p w:rsidR="009234BA" w:rsidRPr="00C10177" w:rsidRDefault="009234BA" w:rsidP="00795711">
            <w:pPr>
              <w:rPr>
                <w:rFonts w:ascii="Times New Roman" w:hAnsi="Times New Roman" w:cs="Times New Roman"/>
              </w:rPr>
            </w:pPr>
            <w:proofErr w:type="spellStart"/>
            <w:r w:rsidRPr="00C10177">
              <w:rPr>
                <w:rFonts w:ascii="Times New Roman" w:hAnsi="Times New Roman" w:cs="Times New Roman"/>
              </w:rPr>
              <w:t>Рудь</w:t>
            </w:r>
            <w:proofErr w:type="spellEnd"/>
            <w:r w:rsidRPr="00C10177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789" w:type="dxa"/>
            <w:shd w:val="clear" w:color="auto" w:fill="FFFFFF" w:themeFill="background1"/>
          </w:tcPr>
          <w:p w:rsidR="009234BA" w:rsidRDefault="00795711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 баллов</w:t>
            </w:r>
          </w:p>
          <w:p w:rsidR="00795711" w:rsidRPr="00C10177" w:rsidRDefault="00795711" w:rsidP="0079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F2C09" w:rsidRDefault="00CF2C09" w:rsidP="00795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C09" w:rsidRDefault="00CF2C09" w:rsidP="00CF2C09">
      <w:pPr>
        <w:pStyle w:val="a3"/>
        <w:spacing w:before="0" w:beforeAutospacing="0" w:after="0"/>
        <w:jc w:val="center"/>
      </w:pPr>
      <w:bookmarkStart w:id="0" w:name="_GoBack"/>
      <w:bookmarkEnd w:id="0"/>
    </w:p>
    <w:p w:rsidR="009234BA" w:rsidRDefault="009234BA" w:rsidP="00A37505">
      <w:pPr>
        <w:spacing w:after="0"/>
        <w:jc w:val="both"/>
      </w:pPr>
    </w:p>
    <w:sectPr w:rsidR="0092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755"/>
    <w:multiLevelType w:val="hybridMultilevel"/>
    <w:tmpl w:val="F29C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0EA"/>
    <w:multiLevelType w:val="hybridMultilevel"/>
    <w:tmpl w:val="6298D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431F1"/>
    <w:multiLevelType w:val="hybridMultilevel"/>
    <w:tmpl w:val="A254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0D5"/>
    <w:multiLevelType w:val="hybridMultilevel"/>
    <w:tmpl w:val="6298D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6783F"/>
    <w:multiLevelType w:val="hybridMultilevel"/>
    <w:tmpl w:val="E34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B5449"/>
    <w:multiLevelType w:val="hybridMultilevel"/>
    <w:tmpl w:val="E34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7D56"/>
    <w:multiLevelType w:val="hybridMultilevel"/>
    <w:tmpl w:val="A254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5C47"/>
    <w:multiLevelType w:val="hybridMultilevel"/>
    <w:tmpl w:val="2AB27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F4E29"/>
    <w:multiLevelType w:val="hybridMultilevel"/>
    <w:tmpl w:val="85AA5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5"/>
    <w:rsid w:val="002343EF"/>
    <w:rsid w:val="002470F4"/>
    <w:rsid w:val="00361E2C"/>
    <w:rsid w:val="00606AA9"/>
    <w:rsid w:val="00795711"/>
    <w:rsid w:val="008F4754"/>
    <w:rsid w:val="009234BA"/>
    <w:rsid w:val="00A37505"/>
    <w:rsid w:val="00A6729F"/>
    <w:rsid w:val="00A9159E"/>
    <w:rsid w:val="00C10177"/>
    <w:rsid w:val="00C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3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3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2021-02-24T12:33:00Z</dcterms:created>
  <dcterms:modified xsi:type="dcterms:W3CDTF">2021-02-25T12:36:00Z</dcterms:modified>
</cp:coreProperties>
</file>