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04" w:rsidRDefault="00A21504" w:rsidP="00A21504">
      <w:pPr>
        <w:rPr>
          <w:rFonts w:ascii="Times New Roman" w:hAnsi="Times New Roman" w:cs="Times New Roman"/>
          <w:sz w:val="28"/>
          <w:szCs w:val="28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0" wp14:anchorId="0D410833" wp14:editId="12E44434">
            <wp:simplePos x="0" y="0"/>
            <wp:positionH relativeFrom="column">
              <wp:posOffset>2767965</wp:posOffset>
            </wp:positionH>
            <wp:positionV relativeFrom="paragraph">
              <wp:posOffset>-624840</wp:posOffset>
            </wp:positionV>
            <wp:extent cx="565785" cy="571500"/>
            <wp:effectExtent l="0" t="0" r="5715" b="0"/>
            <wp:wrapSquare wrapText="bothSides"/>
            <wp:docPr id="2" name="Рисунок 2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52"/>
                        </a:clrFrom>
                        <a:clrTo>
                          <a:srgbClr val="00005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МУНИЦИПАЛЬНОЕ АВТОНОМНОЕ ОБЩЕОБРАЗОВАТЕЛЬНОЕ  УЧРЕЖДЕНИЕ</w:t>
      </w: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>«СРЕДНЯЯ ШКОЛА № 23</w:t>
      </w:r>
      <w:proofErr w:type="gramStart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С</w:t>
      </w:r>
      <w:proofErr w:type="gramEnd"/>
      <w:r w:rsidRPr="00AF4B0E">
        <w:rPr>
          <w:rFonts w:ascii="Verdana" w:eastAsia="Times New Roman" w:hAnsi="Verdana" w:cs="Times New Roman"/>
          <w:b/>
          <w:sz w:val="18"/>
          <w:szCs w:val="18"/>
          <w:lang w:eastAsia="ru-RU"/>
        </w:rPr>
        <w:t xml:space="preserve"> УГЛУБЛЕННЫМ ИЗУЧЕНИЕМ ОТДЕЛЬНЫХ ПРЕДМЕТОВ»</w:t>
      </w: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  <w:lang w:eastAsia="ru-RU"/>
        </w:rPr>
      </w:pPr>
    </w:p>
    <w:p w:rsidR="00A21504" w:rsidRPr="00AF4B0E" w:rsidRDefault="00A21504" w:rsidP="00A21504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ул. </w:t>
      </w:r>
      <w:proofErr w:type="gramStart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Парашютная</w:t>
      </w:r>
      <w:proofErr w:type="gram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8, г"/>
        </w:smartTagPr>
        <w:r w:rsidRPr="00AF4B0E">
          <w:rPr>
            <w:rFonts w:ascii="Verdana" w:eastAsia="Times New Roman" w:hAnsi="Verdana" w:cs="Times New Roman"/>
            <w:sz w:val="18"/>
            <w:szCs w:val="18"/>
            <w:lang w:eastAsia="ru-RU"/>
          </w:rPr>
          <w:t>8, г</w:t>
        </w:r>
      </w:smartTag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. Красноярск, 660078, тел.(8-391)217-87-96, 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E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-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mail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:</w:t>
      </w:r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school</w:t>
      </w: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23@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bk</w:t>
      </w:r>
      <w:proofErr w:type="spellEnd"/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  <w:proofErr w:type="spellStart"/>
      <w:r w:rsidRPr="00AF4B0E">
        <w:rPr>
          <w:rFonts w:ascii="Verdana" w:eastAsia="Times New Roman" w:hAnsi="Verdana" w:cs="Times New Roman"/>
          <w:sz w:val="18"/>
          <w:szCs w:val="18"/>
          <w:lang w:val="en-US" w:eastAsia="ru-RU"/>
        </w:rPr>
        <w:t>ru</w:t>
      </w:r>
      <w:proofErr w:type="spellEnd"/>
    </w:p>
    <w:p w:rsidR="00744716" w:rsidRPr="005755AA" w:rsidRDefault="00A21504" w:rsidP="00A21504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4B0E">
        <w:rPr>
          <w:rFonts w:ascii="Verdana" w:eastAsia="Times New Roman" w:hAnsi="Verdana" w:cs="Times New Roman"/>
          <w:sz w:val="18"/>
          <w:szCs w:val="18"/>
          <w:lang w:eastAsia="ru-RU"/>
        </w:rPr>
        <w:t>ОГРН 1022402308719, ОКПО 54500791, ИНН\КПП 2464035663\246401001</w:t>
      </w:r>
    </w:p>
    <w:p w:rsidR="00A21504" w:rsidRDefault="00A21504" w:rsidP="00744716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716" w:rsidRPr="007F5BE1" w:rsidRDefault="00744716" w:rsidP="00744716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5BE1">
        <w:rPr>
          <w:rFonts w:ascii="Times New Roman" w:hAnsi="Times New Roman" w:cs="Times New Roman"/>
          <w:b/>
          <w:sz w:val="28"/>
          <w:szCs w:val="28"/>
        </w:rPr>
        <w:t xml:space="preserve">План деятельности образовательной организации в рамках работы муниципальной (городской) базовой площадки </w:t>
      </w:r>
    </w:p>
    <w:p w:rsidR="00744716" w:rsidRPr="007F5BE1" w:rsidRDefault="00744716" w:rsidP="00744716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E1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A21504">
        <w:rPr>
          <w:rFonts w:ascii="Times New Roman" w:hAnsi="Times New Roman" w:cs="Times New Roman"/>
          <w:b/>
          <w:sz w:val="28"/>
          <w:szCs w:val="28"/>
        </w:rPr>
        <w:t>20</w:t>
      </w:r>
      <w:r w:rsidRPr="007F5BE1">
        <w:rPr>
          <w:rFonts w:ascii="Times New Roman" w:hAnsi="Times New Roman" w:cs="Times New Roman"/>
          <w:b/>
          <w:sz w:val="28"/>
          <w:szCs w:val="28"/>
        </w:rPr>
        <w:t>-20</w:t>
      </w:r>
      <w:r w:rsidR="00A21504">
        <w:rPr>
          <w:rFonts w:ascii="Times New Roman" w:hAnsi="Times New Roman" w:cs="Times New Roman"/>
          <w:b/>
          <w:sz w:val="28"/>
          <w:szCs w:val="28"/>
        </w:rPr>
        <w:t>21</w:t>
      </w:r>
      <w:r w:rsidRPr="007F5BE1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744716" w:rsidRPr="007F5BE1" w:rsidRDefault="00744716" w:rsidP="007447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4716" w:rsidRPr="007F5BE1" w:rsidRDefault="00744716" w:rsidP="0074471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BE1">
        <w:rPr>
          <w:rFonts w:ascii="Times New Roman" w:eastAsia="Calibri" w:hAnsi="Times New Roman" w:cs="Times New Roman"/>
          <w:sz w:val="28"/>
          <w:szCs w:val="28"/>
        </w:rPr>
        <w:t xml:space="preserve">Цели и задачи деятельности муниципальной (городской) базовой площадки </w:t>
      </w:r>
    </w:p>
    <w:p w:rsidR="00744716" w:rsidRPr="007F5BE1" w:rsidRDefault="00744716" w:rsidP="00744716">
      <w:pPr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F5BE1">
        <w:rPr>
          <w:rFonts w:ascii="Times New Roman" w:eastAsia="Calibri" w:hAnsi="Times New Roman" w:cs="Times New Roman"/>
          <w:sz w:val="28"/>
          <w:szCs w:val="28"/>
        </w:rPr>
        <w:t>на 20</w:t>
      </w:r>
      <w:r w:rsidR="00A21504">
        <w:rPr>
          <w:rFonts w:ascii="Times New Roman" w:eastAsia="Calibri" w:hAnsi="Times New Roman" w:cs="Times New Roman"/>
          <w:sz w:val="28"/>
          <w:szCs w:val="28"/>
        </w:rPr>
        <w:t>20</w:t>
      </w:r>
      <w:r w:rsidRPr="007F5BE1">
        <w:rPr>
          <w:rFonts w:ascii="Times New Roman" w:eastAsia="Calibri" w:hAnsi="Times New Roman" w:cs="Times New Roman"/>
          <w:sz w:val="28"/>
          <w:szCs w:val="28"/>
        </w:rPr>
        <w:t>-20</w:t>
      </w:r>
      <w:r w:rsidR="00A21504"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7F5BE1">
        <w:rPr>
          <w:rFonts w:ascii="Times New Roman" w:eastAsia="Calibri" w:hAnsi="Times New Roman" w:cs="Times New Roman"/>
          <w:sz w:val="28"/>
          <w:szCs w:val="28"/>
        </w:rPr>
        <w:t>учебный год:</w:t>
      </w: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 Развитие профессиональных компетенций молодых специалистов </w:t>
      </w: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</w:p>
    <w:p w:rsidR="00A21504" w:rsidRPr="00AB3E92" w:rsidRDefault="00A21504" w:rsidP="00A21504">
      <w:pPr>
        <w:pStyle w:val="25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Привлечение и закрепление молодых специалистов.</w:t>
      </w:r>
    </w:p>
    <w:p w:rsidR="00A21504" w:rsidRPr="00AB3E92" w:rsidRDefault="00A21504" w:rsidP="00A21504">
      <w:pPr>
        <w:pStyle w:val="25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Повышение имиджа профессии учителя.</w:t>
      </w:r>
    </w:p>
    <w:p w:rsidR="00A21504" w:rsidRPr="00AB3E92" w:rsidRDefault="00A21504" w:rsidP="00A21504">
      <w:pPr>
        <w:pStyle w:val="25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Формирование корпоративной культуры.</w:t>
      </w:r>
    </w:p>
    <w:p w:rsidR="00A21504" w:rsidRPr="00AB3E92" w:rsidRDefault="00A21504" w:rsidP="00A21504">
      <w:pPr>
        <w:pStyle w:val="25"/>
        <w:numPr>
          <w:ilvl w:val="0"/>
          <w:numId w:val="11"/>
        </w:numPr>
        <w:shd w:val="clear" w:color="auto" w:fill="auto"/>
        <w:spacing w:after="0" w:line="240" w:lineRule="auto"/>
        <w:ind w:left="0" w:firstLine="0"/>
        <w:jc w:val="left"/>
        <w:rPr>
          <w:sz w:val="24"/>
          <w:szCs w:val="24"/>
        </w:rPr>
      </w:pPr>
      <w:r w:rsidRPr="00AB3E92">
        <w:rPr>
          <w:sz w:val="24"/>
          <w:szCs w:val="24"/>
        </w:rPr>
        <w:t>Развитие профессиональных компетенций молодых специалистов</w:t>
      </w: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</w:pP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AB3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</w:p>
    <w:p w:rsidR="00E23453" w:rsidRDefault="00A21504" w:rsidP="00A2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 xml:space="preserve">1. </w:t>
      </w:r>
      <w:r w:rsidR="00E23453">
        <w:rPr>
          <w:rFonts w:ascii="Times New Roman" w:hAnsi="Times New Roman" w:cs="Times New Roman"/>
          <w:sz w:val="24"/>
          <w:szCs w:val="24"/>
        </w:rPr>
        <w:t>Организация методического сопровождения молодых специалистов.</w:t>
      </w: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2. Организация психологического сопровождения молодых специалистов.</w:t>
      </w:r>
    </w:p>
    <w:p w:rsidR="00A21504" w:rsidRPr="00AB3E92" w:rsidRDefault="00565D9A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1504" w:rsidRPr="00AB3E92">
        <w:rPr>
          <w:rFonts w:ascii="Times New Roman" w:hAnsi="Times New Roman" w:cs="Times New Roman"/>
          <w:sz w:val="24"/>
          <w:szCs w:val="24"/>
        </w:rPr>
        <w:t>Разработка и составление индивидуальных образовательных программ развития профессиональных компетенций молодых педагогов.</w:t>
      </w:r>
    </w:p>
    <w:p w:rsidR="00A21504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3E9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Планируемый результат:</w:t>
      </w:r>
    </w:p>
    <w:p w:rsidR="00A21504" w:rsidRPr="00AB3E92" w:rsidRDefault="00A21504" w:rsidP="00A2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E92">
        <w:rPr>
          <w:rFonts w:ascii="Times New Roman" w:hAnsi="Times New Roman" w:cs="Times New Roman"/>
          <w:sz w:val="24"/>
          <w:szCs w:val="24"/>
        </w:rPr>
        <w:t>1.Разработка структуры и содержания деятельности клуба молодого педагога.</w:t>
      </w:r>
    </w:p>
    <w:p w:rsidR="00A21504" w:rsidRPr="009B1443" w:rsidRDefault="00A21504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43">
        <w:rPr>
          <w:rFonts w:ascii="Times New Roman" w:hAnsi="Times New Roman" w:cs="Times New Roman"/>
          <w:sz w:val="24"/>
          <w:szCs w:val="24"/>
        </w:rPr>
        <w:t xml:space="preserve">2. Разработка карты кадрового потенциала. </w:t>
      </w:r>
    </w:p>
    <w:p w:rsidR="00A21504" w:rsidRPr="009B1443" w:rsidRDefault="00A21504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443">
        <w:rPr>
          <w:rFonts w:ascii="Times New Roman" w:hAnsi="Times New Roman" w:cs="Times New Roman"/>
          <w:sz w:val="24"/>
          <w:szCs w:val="24"/>
        </w:rPr>
        <w:t>3. Презентация успешных практик педагогов (конспекты, технологические карты уроков/занятий, сценарии образовательных игр и т.п.</w:t>
      </w:r>
      <w:r w:rsidR="001C0AE6" w:rsidRPr="009B1443">
        <w:rPr>
          <w:rFonts w:ascii="Times New Roman" w:hAnsi="Times New Roman" w:cs="Times New Roman"/>
          <w:sz w:val="24"/>
          <w:szCs w:val="24"/>
        </w:rPr>
        <w:t xml:space="preserve">, в том числе создание банка </w:t>
      </w:r>
      <w:proofErr w:type="spellStart"/>
      <w:r w:rsidR="001C0AE6" w:rsidRPr="009B1443">
        <w:rPr>
          <w:rFonts w:ascii="Times New Roman" w:hAnsi="Times New Roman" w:cs="Times New Roman"/>
          <w:sz w:val="24"/>
          <w:szCs w:val="24"/>
        </w:rPr>
        <w:t>видеозанятий</w:t>
      </w:r>
      <w:proofErr w:type="spellEnd"/>
      <w:r w:rsidRPr="009B1443">
        <w:rPr>
          <w:rFonts w:ascii="Times New Roman" w:hAnsi="Times New Roman" w:cs="Times New Roman"/>
          <w:sz w:val="24"/>
          <w:szCs w:val="24"/>
        </w:rPr>
        <w:t>)</w:t>
      </w:r>
    </w:p>
    <w:p w:rsidR="00A21504" w:rsidRPr="004B261A" w:rsidRDefault="00A21504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453">
        <w:rPr>
          <w:rFonts w:ascii="Times New Roman" w:hAnsi="Times New Roman" w:cs="Times New Roman"/>
          <w:sz w:val="24"/>
          <w:szCs w:val="24"/>
        </w:rPr>
        <w:t xml:space="preserve">4. Разработка </w:t>
      </w:r>
      <w:r w:rsidRPr="004B261A">
        <w:rPr>
          <w:rFonts w:ascii="Times New Roman" w:hAnsi="Times New Roman" w:cs="Times New Roman"/>
          <w:sz w:val="24"/>
          <w:szCs w:val="24"/>
        </w:rPr>
        <w:t>системы внутренней сертификации профессиональных позиций педагогов и создание электронного мониторинга профессиональных позиций педагогов.</w:t>
      </w:r>
    </w:p>
    <w:p w:rsidR="00A21504" w:rsidRDefault="00A21504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Разработка индивидуальных образовательных программ молодых педагогов.</w:t>
      </w:r>
    </w:p>
    <w:p w:rsidR="00A21504" w:rsidRDefault="00A21504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критериев эффективности деятельности клуба и школы молодого педагога.</w:t>
      </w:r>
    </w:p>
    <w:p w:rsidR="001C0AE6" w:rsidRDefault="001C0AE6" w:rsidP="00A215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Презентация успешных практик классных руководителей.</w:t>
      </w:r>
    </w:p>
    <w:p w:rsidR="00744716" w:rsidRPr="007F5BE1" w:rsidRDefault="00744716" w:rsidP="00744716">
      <w:pPr>
        <w:rPr>
          <w:rFonts w:ascii="Times New Roman" w:hAnsi="Times New Roman" w:cs="Times New Roman"/>
          <w:sz w:val="28"/>
          <w:szCs w:val="28"/>
        </w:rPr>
      </w:pPr>
    </w:p>
    <w:p w:rsidR="001C0AE6" w:rsidRDefault="001C0AE6" w:rsidP="00744716">
      <w:pPr>
        <w:rPr>
          <w:rFonts w:ascii="Times New Roman" w:hAnsi="Times New Roman" w:cs="Times New Roman"/>
          <w:sz w:val="28"/>
          <w:szCs w:val="28"/>
        </w:rPr>
        <w:sectPr w:rsidR="001C0AE6" w:rsidSect="002D43CD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tbl>
      <w:tblPr>
        <w:tblStyle w:val="ae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127"/>
        <w:gridCol w:w="1984"/>
        <w:gridCol w:w="3827"/>
        <w:gridCol w:w="1276"/>
        <w:gridCol w:w="2552"/>
      </w:tblGrid>
      <w:tr w:rsidR="001C0AE6" w:rsidRPr="007F5BE1" w:rsidTr="009B1443">
        <w:trPr>
          <w:trHeight w:val="840"/>
        </w:trPr>
        <w:tc>
          <w:tcPr>
            <w:tcW w:w="851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2127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(мероприятия)</w:t>
            </w:r>
          </w:p>
        </w:tc>
        <w:tc>
          <w:tcPr>
            <w:tcW w:w="1984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3827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</w:tcPr>
          <w:p w:rsidR="001C0AE6" w:rsidRPr="007F5BE1" w:rsidRDefault="001C0AE6" w:rsidP="00A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1C0AE6" w:rsidRPr="007F5BE1" w:rsidRDefault="001C0AE6" w:rsidP="00AB7E2F">
            <w:pPr>
              <w:ind w:right="4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B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Pr="007F5BE1" w:rsidRDefault="00565D9A" w:rsidP="0056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молодых специалистов</w:t>
            </w:r>
          </w:p>
        </w:tc>
        <w:tc>
          <w:tcPr>
            <w:tcW w:w="2127" w:type="dxa"/>
          </w:tcPr>
          <w:p w:rsidR="00565D9A" w:rsidRPr="00AB3E92" w:rsidRDefault="00565D9A" w:rsidP="001C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Школа молодого педагога</w:t>
            </w:r>
          </w:p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827" w:type="dxa"/>
          </w:tcPr>
          <w:p w:rsidR="00565D9A" w:rsidRPr="007F5BE1" w:rsidRDefault="00565D9A" w:rsidP="0056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F4B0E">
              <w:rPr>
                <w:rFonts w:ascii="Times New Roman" w:hAnsi="Times New Roman" w:cs="Times New Roman"/>
              </w:rPr>
              <w:t xml:space="preserve">амостоятельное определение задач собственной работы молодыми специалистами </w:t>
            </w:r>
            <w:r>
              <w:rPr>
                <w:rFonts w:ascii="Times New Roman" w:hAnsi="Times New Roman" w:cs="Times New Roman"/>
              </w:rPr>
              <w:t>в ходе о</w:t>
            </w:r>
            <w:r w:rsidRPr="00AF4B0E">
              <w:rPr>
                <w:rFonts w:ascii="Times New Roman" w:hAnsi="Times New Roman" w:cs="Times New Roman"/>
              </w:rPr>
              <w:t>бсуждени</w:t>
            </w:r>
            <w:r>
              <w:rPr>
                <w:rFonts w:ascii="Times New Roman" w:hAnsi="Times New Roman" w:cs="Times New Roman"/>
              </w:rPr>
              <w:t>я</w:t>
            </w:r>
            <w:r w:rsidRPr="00AF4B0E"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адач педагогического коллектива</w:t>
            </w:r>
          </w:p>
        </w:tc>
        <w:tc>
          <w:tcPr>
            <w:tcW w:w="1276" w:type="dxa"/>
          </w:tcPr>
          <w:p w:rsidR="00565D9A" w:rsidRPr="007F5BE1" w:rsidRDefault="00565D9A" w:rsidP="0056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2552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 директора по УВР Руководители ШМО</w:t>
            </w:r>
          </w:p>
        </w:tc>
      </w:tr>
      <w:tr w:rsidR="00565D9A" w:rsidRPr="007F5BE1" w:rsidTr="009B1443">
        <w:trPr>
          <w:trHeight w:val="325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Default="00565D9A"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молодых специалистов</w:t>
            </w:r>
          </w:p>
        </w:tc>
        <w:tc>
          <w:tcPr>
            <w:tcW w:w="2127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Клуб молодых педагогов</w:t>
            </w:r>
          </w:p>
        </w:tc>
        <w:tc>
          <w:tcPr>
            <w:tcW w:w="1984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827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B0E">
              <w:rPr>
                <w:rFonts w:ascii="Times New Roman" w:hAnsi="Times New Roman" w:cs="Times New Roman"/>
              </w:rPr>
              <w:t>Освоение норм корпоративной культуры</w:t>
            </w:r>
            <w:r>
              <w:rPr>
                <w:rFonts w:ascii="Times New Roman" w:hAnsi="Times New Roman" w:cs="Times New Roman"/>
              </w:rPr>
              <w:t xml:space="preserve"> (подготовка ко Дню Учителя)</w:t>
            </w:r>
          </w:p>
        </w:tc>
        <w:tc>
          <w:tcPr>
            <w:tcW w:w="1276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552" w:type="dxa"/>
          </w:tcPr>
          <w:p w:rsidR="00565D9A" w:rsidRPr="00AB3E92" w:rsidRDefault="00565D9A" w:rsidP="00565D9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565D9A" w:rsidRPr="007F5BE1" w:rsidRDefault="00565D9A" w:rsidP="00565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Default="00565D9A"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молодых специалистов</w:t>
            </w:r>
          </w:p>
        </w:tc>
        <w:tc>
          <w:tcPr>
            <w:tcW w:w="2127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педагогов</w:t>
            </w:r>
          </w:p>
        </w:tc>
        <w:tc>
          <w:tcPr>
            <w:tcW w:w="1984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827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Выявление профессиональных ожиданий</w:t>
            </w:r>
          </w:p>
        </w:tc>
        <w:tc>
          <w:tcPr>
            <w:tcW w:w="1276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неделя октября</w:t>
            </w:r>
          </w:p>
        </w:tc>
        <w:tc>
          <w:tcPr>
            <w:tcW w:w="2552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Default="00565D9A"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молодых специалистов</w:t>
            </w:r>
          </w:p>
        </w:tc>
        <w:tc>
          <w:tcPr>
            <w:tcW w:w="2127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психологического тренинга</w:t>
            </w:r>
          </w:p>
        </w:tc>
        <w:tc>
          <w:tcPr>
            <w:tcW w:w="1984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3827" w:type="dxa"/>
          </w:tcPr>
          <w:p w:rsidR="00565D9A" w:rsidRPr="00565D9A" w:rsidRDefault="00565D9A" w:rsidP="00565D9A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Создание и поддержание общего положительного и устойчивого фона эмоционального состояния молодых специалистов</w:t>
            </w:r>
          </w:p>
        </w:tc>
        <w:tc>
          <w:tcPr>
            <w:tcW w:w="1276" w:type="dxa"/>
          </w:tcPr>
          <w:p w:rsidR="00565D9A" w:rsidRPr="00AB3E92" w:rsidRDefault="00565D9A" w:rsidP="00F56441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552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A0BF5" w:rsidRPr="007F5BE1" w:rsidTr="009B1443">
        <w:trPr>
          <w:trHeight w:val="354"/>
        </w:trPr>
        <w:tc>
          <w:tcPr>
            <w:tcW w:w="851" w:type="dxa"/>
          </w:tcPr>
          <w:p w:rsidR="008A0BF5" w:rsidRPr="001C0AE6" w:rsidRDefault="008A0BF5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BF5" w:rsidRPr="009A58A7" w:rsidRDefault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проектной деятельности</w:t>
            </w:r>
          </w:p>
        </w:tc>
        <w:tc>
          <w:tcPr>
            <w:tcW w:w="2127" w:type="dxa"/>
          </w:tcPr>
          <w:p w:rsidR="008A0BF5" w:rsidRPr="008A0BF5" w:rsidRDefault="008A0BF5" w:rsidP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F5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</w:t>
            </w:r>
          </w:p>
          <w:p w:rsidR="008A0BF5" w:rsidRPr="008A0BF5" w:rsidRDefault="008A0BF5" w:rsidP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F5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  <w:p w:rsidR="008A0BF5" w:rsidRPr="00AB3E92" w:rsidRDefault="008A0BF5" w:rsidP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0BF5" w:rsidRPr="00AB3E92" w:rsidRDefault="008A0BF5" w:rsidP="00AB7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3827" w:type="dxa"/>
          </w:tcPr>
          <w:p w:rsidR="008A0BF5" w:rsidRPr="00AF4B0E" w:rsidRDefault="008A0BF5" w:rsidP="00565D9A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алгоритма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 организации проектной деятельности</w:t>
            </w:r>
          </w:p>
        </w:tc>
        <w:tc>
          <w:tcPr>
            <w:tcW w:w="1276" w:type="dxa"/>
          </w:tcPr>
          <w:p w:rsidR="008A0BF5" w:rsidRPr="00AB3E92" w:rsidRDefault="008A0BF5" w:rsidP="00F56441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</w:tc>
        <w:tc>
          <w:tcPr>
            <w:tcW w:w="2552" w:type="dxa"/>
          </w:tcPr>
          <w:p w:rsidR="008A0BF5" w:rsidRPr="00AB3E92" w:rsidRDefault="008A0BF5" w:rsidP="008A0BF5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  <w:p w:rsidR="008A0BF5" w:rsidRPr="00AB3E92" w:rsidRDefault="008A0BF5" w:rsidP="008A0BF5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0BF5" w:rsidRPr="00AB3E92" w:rsidRDefault="008A0BF5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Pr="00AB3E92" w:rsidRDefault="00565D9A" w:rsidP="00565D9A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ИКТ</w:t>
            </w:r>
          </w:p>
        </w:tc>
        <w:tc>
          <w:tcPr>
            <w:tcW w:w="2127" w:type="dxa"/>
          </w:tcPr>
          <w:p w:rsidR="008A0BF5" w:rsidRPr="008A0BF5" w:rsidRDefault="008A0BF5" w:rsidP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F5">
              <w:rPr>
                <w:rFonts w:ascii="Times New Roman" w:hAnsi="Times New Roman" w:cs="Times New Roman"/>
                <w:sz w:val="24"/>
                <w:szCs w:val="24"/>
              </w:rPr>
              <w:t>Семинар «Школьная цифровая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платформа»</w:t>
            </w:r>
          </w:p>
          <w:p w:rsidR="00565D9A" w:rsidRPr="00AB3E92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D9A" w:rsidRPr="00AB3E92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  <w:tc>
          <w:tcPr>
            <w:tcW w:w="3827" w:type="dxa"/>
          </w:tcPr>
          <w:p w:rsidR="00565D9A" w:rsidRPr="00AF4B0E" w:rsidRDefault="00565D9A" w:rsidP="00565D9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>Разработка содержания ИОС</w:t>
            </w:r>
            <w:r w:rsidR="008A0BF5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1276" w:type="dxa"/>
          </w:tcPr>
          <w:p w:rsidR="008A0BF5" w:rsidRDefault="008A0BF5" w:rsidP="0092747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A0BF5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D9A" w:rsidRPr="00AB3E92" w:rsidRDefault="00565D9A" w:rsidP="00927472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5D9A" w:rsidRPr="007F5BE1" w:rsidRDefault="008A0BF5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5D9A" w:rsidRPr="00AB3E9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="00565D9A"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по информатизации</w:t>
            </w:r>
          </w:p>
        </w:tc>
      </w:tr>
      <w:tr w:rsidR="008A0BF5" w:rsidRPr="007F5BE1" w:rsidTr="009B1443">
        <w:trPr>
          <w:trHeight w:val="354"/>
        </w:trPr>
        <w:tc>
          <w:tcPr>
            <w:tcW w:w="851" w:type="dxa"/>
          </w:tcPr>
          <w:p w:rsidR="008A0BF5" w:rsidRPr="001C0AE6" w:rsidRDefault="008A0BF5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BF5" w:rsidRPr="009B1443" w:rsidRDefault="008A0BF5" w:rsidP="00565D9A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4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молодых </w:t>
            </w:r>
            <w:r w:rsidRPr="009B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при организации воспитательной работы</w:t>
            </w:r>
          </w:p>
        </w:tc>
        <w:tc>
          <w:tcPr>
            <w:tcW w:w="2127" w:type="dxa"/>
          </w:tcPr>
          <w:p w:rsidR="008A0BF5" w:rsidRPr="009B1443" w:rsidRDefault="008A0BF5" w:rsidP="008A0B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Семинар «Современный классный </w:t>
            </w:r>
            <w:proofErr w:type="spellStart"/>
            <w:proofErr w:type="gramStart"/>
            <w:r w:rsidRPr="009B14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классный</w:t>
            </w:r>
            <w:proofErr w:type="spellEnd"/>
            <w:proofErr w:type="gramEnd"/>
            <w:r w:rsidRPr="009B14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8A0BF5" w:rsidRDefault="008A0BF5" w:rsidP="009B1443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Молодые специалисты</w:t>
            </w:r>
            <w:r w:rsidR="00E2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СШ № </w:t>
            </w:r>
            <w:r w:rsidR="00E2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с приглашением молодых специалистов города</w:t>
            </w:r>
          </w:p>
        </w:tc>
        <w:tc>
          <w:tcPr>
            <w:tcW w:w="3827" w:type="dxa"/>
          </w:tcPr>
          <w:p w:rsidR="008A0BF5" w:rsidRPr="00AF4B0E" w:rsidRDefault="008A0BF5" w:rsidP="00565D9A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Освоение эффективных воспитательных практик</w:t>
            </w:r>
          </w:p>
        </w:tc>
        <w:tc>
          <w:tcPr>
            <w:tcW w:w="1276" w:type="dxa"/>
          </w:tcPr>
          <w:p w:rsidR="008A0BF5" w:rsidRPr="008A0BF5" w:rsidRDefault="008A0BF5" w:rsidP="00927472">
            <w:pPr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52" w:type="dxa"/>
          </w:tcPr>
          <w:p w:rsidR="008A0BF5" w:rsidRPr="00AB3E92" w:rsidRDefault="008A0BF5" w:rsidP="008A0BF5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8A0BF5" w:rsidRPr="00AB3E92" w:rsidRDefault="008A0BF5" w:rsidP="008A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Pr="00AB3E92" w:rsidRDefault="00565D9A" w:rsidP="00565D9A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организации воспитательной работы</w:t>
            </w:r>
          </w:p>
        </w:tc>
        <w:tc>
          <w:tcPr>
            <w:tcW w:w="2127" w:type="dxa"/>
          </w:tcPr>
          <w:p w:rsidR="00565D9A" w:rsidRPr="00AB3E92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IQ-фестиваль</w:t>
            </w:r>
          </w:p>
        </w:tc>
        <w:tc>
          <w:tcPr>
            <w:tcW w:w="1984" w:type="dxa"/>
          </w:tcPr>
          <w:p w:rsidR="00565D9A" w:rsidRPr="00AB3E92" w:rsidRDefault="00565D9A" w:rsidP="00565D9A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педагогов</w:t>
            </w:r>
          </w:p>
        </w:tc>
        <w:tc>
          <w:tcPr>
            <w:tcW w:w="3827" w:type="dxa"/>
          </w:tcPr>
          <w:p w:rsidR="00565D9A" w:rsidRPr="00AF4B0E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B0E">
              <w:rPr>
                <w:rFonts w:ascii="Times New Roman" w:hAnsi="Times New Roman" w:cs="Times New Roman"/>
              </w:rPr>
              <w:t>Разработка сценария и мероприятий IQ-фестиваля</w:t>
            </w:r>
          </w:p>
        </w:tc>
        <w:tc>
          <w:tcPr>
            <w:tcW w:w="1276" w:type="dxa"/>
          </w:tcPr>
          <w:p w:rsidR="00565D9A" w:rsidRPr="00AB3E92" w:rsidRDefault="00565D9A" w:rsidP="009D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 неделя января</w:t>
            </w:r>
          </w:p>
          <w:p w:rsidR="00565D9A" w:rsidRPr="00AB3E92" w:rsidRDefault="00565D9A" w:rsidP="009D520A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565D9A" w:rsidRPr="007F5BE1" w:rsidTr="009B1443">
        <w:trPr>
          <w:trHeight w:val="354"/>
        </w:trPr>
        <w:tc>
          <w:tcPr>
            <w:tcW w:w="851" w:type="dxa"/>
          </w:tcPr>
          <w:p w:rsidR="00565D9A" w:rsidRPr="001C0AE6" w:rsidRDefault="00565D9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5D9A" w:rsidRPr="00AB3E92" w:rsidRDefault="00565D9A" w:rsidP="00AB7E2F">
            <w:pPr>
              <w:tabs>
                <w:tab w:val="left" w:pos="2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и психологического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565D9A" w:rsidRPr="00AB3E92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(мозговой штурм) 2 сессия</w:t>
            </w:r>
          </w:p>
        </w:tc>
        <w:tc>
          <w:tcPr>
            <w:tcW w:w="1984" w:type="dxa"/>
          </w:tcPr>
          <w:p w:rsidR="00565D9A" w:rsidRPr="00AB3E92" w:rsidRDefault="00565D9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СШ № 23 с приглашением молодых педагогов города</w:t>
            </w:r>
          </w:p>
        </w:tc>
        <w:tc>
          <w:tcPr>
            <w:tcW w:w="3827" w:type="dxa"/>
          </w:tcPr>
          <w:p w:rsidR="00565D9A" w:rsidRPr="00565D9A" w:rsidRDefault="00565D9A" w:rsidP="00AB7E2F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Формирование осознанного представления о собственных личностных и профессиональных трудностях молодых специалистов с целью их изменений</w:t>
            </w:r>
          </w:p>
        </w:tc>
        <w:tc>
          <w:tcPr>
            <w:tcW w:w="1276" w:type="dxa"/>
          </w:tcPr>
          <w:p w:rsidR="00565D9A" w:rsidRPr="00AB3E92" w:rsidRDefault="00565D9A" w:rsidP="00CC5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5 февраля </w:t>
            </w:r>
          </w:p>
        </w:tc>
        <w:tc>
          <w:tcPr>
            <w:tcW w:w="2552" w:type="dxa"/>
          </w:tcPr>
          <w:p w:rsidR="00565D9A" w:rsidRPr="007F5BE1" w:rsidRDefault="00565D9A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педагог-психолог</w:t>
            </w:r>
          </w:p>
        </w:tc>
      </w:tr>
      <w:tr w:rsidR="008A0BF5" w:rsidRPr="007F5BE1" w:rsidTr="009B1443">
        <w:trPr>
          <w:trHeight w:val="354"/>
        </w:trPr>
        <w:tc>
          <w:tcPr>
            <w:tcW w:w="851" w:type="dxa"/>
          </w:tcPr>
          <w:p w:rsidR="008A0BF5" w:rsidRPr="001C0AE6" w:rsidRDefault="008A0BF5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A0BF5" w:rsidRPr="00AB3E92" w:rsidRDefault="008A0BF5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8A0BF5" w:rsidRPr="00AB3E92" w:rsidRDefault="008A0BF5" w:rsidP="00AB7E2F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разработке процедур мониторинга УУД</w:t>
            </w:r>
          </w:p>
        </w:tc>
        <w:tc>
          <w:tcPr>
            <w:tcW w:w="1984" w:type="dxa"/>
          </w:tcPr>
          <w:p w:rsidR="008A0BF5" w:rsidRPr="00AB3E92" w:rsidRDefault="008A0BF5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3827" w:type="dxa"/>
          </w:tcPr>
          <w:p w:rsidR="008A0BF5" w:rsidRPr="00AF4B0E" w:rsidRDefault="008A0BF5" w:rsidP="00565D9A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процедур мониторинга УУД (2 – 7 </w:t>
            </w:r>
            <w:proofErr w:type="spellStart"/>
            <w:r w:rsidRPr="00AF4B0E">
              <w:rPr>
                <w:rFonts w:ascii="Times New Roman" w:hAnsi="Times New Roman" w:cs="Times New Roman"/>
              </w:rPr>
              <w:t>кл</w:t>
            </w:r>
            <w:proofErr w:type="spellEnd"/>
            <w:r w:rsidRPr="00AF4B0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8A0BF5" w:rsidRPr="00AB3E92" w:rsidRDefault="008A0BF5" w:rsidP="0096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март </w:t>
            </w:r>
          </w:p>
          <w:p w:rsidR="008A0BF5" w:rsidRPr="00AB3E92" w:rsidRDefault="008A0BF5" w:rsidP="00964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0BF5" w:rsidRPr="007F5BE1" w:rsidRDefault="008A0BF5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B301E" w:rsidRPr="007F5BE1" w:rsidTr="009B1443">
        <w:trPr>
          <w:trHeight w:val="354"/>
        </w:trPr>
        <w:tc>
          <w:tcPr>
            <w:tcW w:w="851" w:type="dxa"/>
          </w:tcPr>
          <w:p w:rsidR="00BB301E" w:rsidRPr="001C0AE6" w:rsidRDefault="00BB301E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301E" w:rsidRPr="00AB3E92" w:rsidRDefault="00BB301E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1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внутренней сертификации профессиональных позиций педагогов </w:t>
            </w:r>
          </w:p>
        </w:tc>
        <w:tc>
          <w:tcPr>
            <w:tcW w:w="2127" w:type="dxa"/>
          </w:tcPr>
          <w:p w:rsidR="00BB301E" w:rsidRPr="00AB3E92" w:rsidRDefault="00BB301E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«Система внутренней сертификации профессиональных позиций педагогов»</w:t>
            </w:r>
          </w:p>
        </w:tc>
        <w:tc>
          <w:tcPr>
            <w:tcW w:w="1984" w:type="dxa"/>
          </w:tcPr>
          <w:p w:rsidR="00BB301E" w:rsidRPr="00AB3E92" w:rsidRDefault="00BB301E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 первой и высшей квалификационной категории</w:t>
            </w:r>
          </w:p>
        </w:tc>
        <w:tc>
          <w:tcPr>
            <w:tcW w:w="3827" w:type="dxa"/>
          </w:tcPr>
          <w:p w:rsidR="00BB301E" w:rsidRPr="00AF4B0E" w:rsidRDefault="00BB301E" w:rsidP="00AB7E2F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системы внутренней сертификации профессиональных позиций педагогов</w:t>
            </w:r>
          </w:p>
        </w:tc>
        <w:tc>
          <w:tcPr>
            <w:tcW w:w="1276" w:type="dxa"/>
          </w:tcPr>
          <w:p w:rsidR="00BB301E" w:rsidRPr="00AB3E92" w:rsidRDefault="00BB301E" w:rsidP="004B2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2" w:type="dxa"/>
          </w:tcPr>
          <w:p w:rsidR="00BB301E" w:rsidRPr="007F5BE1" w:rsidRDefault="00BB301E" w:rsidP="00AB7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4B261A" w:rsidRPr="007F5BE1" w:rsidTr="009B1443">
        <w:trPr>
          <w:trHeight w:val="354"/>
        </w:trPr>
        <w:tc>
          <w:tcPr>
            <w:tcW w:w="851" w:type="dxa"/>
          </w:tcPr>
          <w:p w:rsidR="004B261A" w:rsidRPr="001C0AE6" w:rsidRDefault="004B261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61A" w:rsidRPr="00AB3E92" w:rsidRDefault="004B261A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4B261A" w:rsidRPr="00AB3E92" w:rsidRDefault="004B261A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умений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грамотности»</w:t>
            </w:r>
          </w:p>
        </w:tc>
        <w:tc>
          <w:tcPr>
            <w:tcW w:w="1984" w:type="dxa"/>
          </w:tcPr>
          <w:p w:rsidR="004B261A" w:rsidRPr="00AB3E92" w:rsidRDefault="004B261A" w:rsidP="00AB7E2F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 МАОУ СШ № 23 с приглашением молодых педагогов города</w:t>
            </w:r>
          </w:p>
        </w:tc>
        <w:tc>
          <w:tcPr>
            <w:tcW w:w="3827" w:type="dxa"/>
          </w:tcPr>
          <w:p w:rsidR="004B261A" w:rsidRPr="00AF4B0E" w:rsidRDefault="004B261A" w:rsidP="00AB7E2F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уроков, занятий, мероприятий по теме методической недели</w:t>
            </w:r>
          </w:p>
        </w:tc>
        <w:tc>
          <w:tcPr>
            <w:tcW w:w="1276" w:type="dxa"/>
          </w:tcPr>
          <w:p w:rsidR="004B261A" w:rsidRPr="00AB3E92" w:rsidRDefault="004B261A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16 марта</w:t>
            </w:r>
          </w:p>
        </w:tc>
        <w:tc>
          <w:tcPr>
            <w:tcW w:w="2552" w:type="dxa"/>
          </w:tcPr>
          <w:p w:rsidR="004B261A" w:rsidRPr="00AB3E92" w:rsidRDefault="004B261A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ВР</w:t>
            </w:r>
          </w:p>
          <w:p w:rsidR="004B261A" w:rsidRPr="007F5BE1" w:rsidRDefault="004B261A" w:rsidP="004B2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4B261A" w:rsidRPr="007F5BE1" w:rsidTr="009B1443">
        <w:trPr>
          <w:trHeight w:val="354"/>
        </w:trPr>
        <w:tc>
          <w:tcPr>
            <w:tcW w:w="851" w:type="dxa"/>
          </w:tcPr>
          <w:p w:rsidR="004B261A" w:rsidRPr="001C0AE6" w:rsidRDefault="004B261A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B261A" w:rsidRPr="00AB3E92" w:rsidRDefault="00BB301E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ИКТ</w:t>
            </w:r>
          </w:p>
        </w:tc>
        <w:tc>
          <w:tcPr>
            <w:tcW w:w="2127" w:type="dxa"/>
          </w:tcPr>
          <w:p w:rsidR="004B261A" w:rsidRPr="004B261A" w:rsidRDefault="004B261A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1A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4B261A" w:rsidRPr="004B261A" w:rsidRDefault="004B261A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1A">
              <w:rPr>
                <w:rFonts w:ascii="Times New Roman" w:hAnsi="Times New Roman" w:cs="Times New Roman"/>
                <w:sz w:val="24"/>
                <w:szCs w:val="24"/>
              </w:rPr>
              <w:t xml:space="preserve">«Из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практики </w:t>
            </w:r>
            <w:r w:rsidRPr="004B261A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школьной цифровой образовательной платформе» </w:t>
            </w:r>
          </w:p>
          <w:p w:rsidR="004B261A" w:rsidRPr="00AB3E92" w:rsidRDefault="004B261A" w:rsidP="004B2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61A" w:rsidRPr="00AB3E92" w:rsidRDefault="00BB301E" w:rsidP="00BB301E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МАОУ СШ № 23 </w:t>
            </w:r>
          </w:p>
        </w:tc>
        <w:tc>
          <w:tcPr>
            <w:tcW w:w="3827" w:type="dxa"/>
          </w:tcPr>
          <w:p w:rsidR="004B261A" w:rsidRPr="00AF4B0E" w:rsidRDefault="00BB301E" w:rsidP="00BB30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 xml:space="preserve">Разработка уроков, занятий, </w:t>
            </w:r>
            <w:r>
              <w:rPr>
                <w:rFonts w:ascii="Times New Roman" w:hAnsi="Times New Roman" w:cs="Times New Roman"/>
              </w:rPr>
              <w:t>диагностических материалов с использованием школьной цифровой образовательной платформы</w:t>
            </w:r>
          </w:p>
        </w:tc>
        <w:tc>
          <w:tcPr>
            <w:tcW w:w="1276" w:type="dxa"/>
          </w:tcPr>
          <w:p w:rsidR="004B261A" w:rsidRPr="00AB3E92" w:rsidRDefault="004B261A" w:rsidP="00BB3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1A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552" w:type="dxa"/>
          </w:tcPr>
          <w:p w:rsidR="004B261A" w:rsidRPr="007F5BE1" w:rsidRDefault="00BB301E" w:rsidP="00BB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</w:t>
            </w:r>
          </w:p>
        </w:tc>
      </w:tr>
      <w:tr w:rsidR="00BB301E" w:rsidRPr="007F5BE1" w:rsidTr="009B1443">
        <w:trPr>
          <w:trHeight w:val="354"/>
        </w:trPr>
        <w:tc>
          <w:tcPr>
            <w:tcW w:w="851" w:type="dxa"/>
          </w:tcPr>
          <w:p w:rsidR="00BB301E" w:rsidRPr="001C0AE6" w:rsidRDefault="00BB301E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301E" w:rsidRPr="009A58A7" w:rsidRDefault="00BB301E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BB301E" w:rsidRPr="00AB3E92" w:rsidRDefault="00BB301E" w:rsidP="00DA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Анкетирование молодых специалистов</w:t>
            </w:r>
          </w:p>
        </w:tc>
        <w:tc>
          <w:tcPr>
            <w:tcW w:w="1984" w:type="dxa"/>
          </w:tcPr>
          <w:p w:rsidR="00BB301E" w:rsidRPr="00AB3E92" w:rsidRDefault="00BB301E" w:rsidP="00DA3DB9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педагоги</w:t>
            </w:r>
          </w:p>
        </w:tc>
        <w:tc>
          <w:tcPr>
            <w:tcW w:w="3827" w:type="dxa"/>
          </w:tcPr>
          <w:p w:rsidR="00BB301E" w:rsidRDefault="00BB301E" w:rsidP="00BB30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Осознание особенностей сфер воспитания и обучения</w:t>
            </w:r>
          </w:p>
          <w:p w:rsidR="00BB301E" w:rsidRPr="00AF4B0E" w:rsidRDefault="00BB301E" w:rsidP="00BB30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301E" w:rsidRPr="00AB3E92" w:rsidRDefault="00BB301E" w:rsidP="0071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552" w:type="dxa"/>
          </w:tcPr>
          <w:p w:rsidR="00BB301E" w:rsidRPr="00AB3E92" w:rsidRDefault="00BB301E" w:rsidP="00B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B301E" w:rsidRPr="007F5BE1" w:rsidTr="009B1443">
        <w:trPr>
          <w:trHeight w:val="354"/>
        </w:trPr>
        <w:tc>
          <w:tcPr>
            <w:tcW w:w="851" w:type="dxa"/>
          </w:tcPr>
          <w:p w:rsidR="00BB301E" w:rsidRPr="001C0AE6" w:rsidRDefault="00BB301E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301E" w:rsidRPr="00AB3E92" w:rsidRDefault="00BB301E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и методического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BB301E" w:rsidRPr="00AB3E92" w:rsidRDefault="00BB301E" w:rsidP="0077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«Профессиональное саморазвитие»</w:t>
            </w:r>
          </w:p>
        </w:tc>
        <w:tc>
          <w:tcPr>
            <w:tcW w:w="1984" w:type="dxa"/>
          </w:tcPr>
          <w:p w:rsidR="00BB301E" w:rsidRPr="00AB3E92" w:rsidRDefault="00BB301E" w:rsidP="007735C0">
            <w:pPr>
              <w:tabs>
                <w:tab w:val="left" w:pos="25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СШ № 23 с приглашением молодых педагогов города</w:t>
            </w:r>
          </w:p>
        </w:tc>
        <w:tc>
          <w:tcPr>
            <w:tcW w:w="3827" w:type="dxa"/>
          </w:tcPr>
          <w:p w:rsidR="00BB301E" w:rsidRPr="00AF4B0E" w:rsidRDefault="00BB301E" w:rsidP="00BB301E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Разработка индивидуальных образовательных программ развития профессиональных компетенций молодых педагогов</w:t>
            </w:r>
          </w:p>
        </w:tc>
        <w:tc>
          <w:tcPr>
            <w:tcW w:w="1276" w:type="dxa"/>
          </w:tcPr>
          <w:p w:rsidR="00BB301E" w:rsidRPr="00AB3E92" w:rsidRDefault="00BB301E" w:rsidP="007E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2 – 3 неделя мая</w:t>
            </w:r>
          </w:p>
          <w:p w:rsidR="00BB301E" w:rsidRPr="00AB3E92" w:rsidRDefault="00BB301E" w:rsidP="007E6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01E" w:rsidRPr="00AB3E92" w:rsidRDefault="00BB301E" w:rsidP="00B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УВР, по ВР;</w:t>
            </w:r>
          </w:p>
          <w:p w:rsidR="00BB301E" w:rsidRPr="00AB3E92" w:rsidRDefault="00BB301E" w:rsidP="00B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B301E" w:rsidRPr="00AB3E92" w:rsidRDefault="00BB301E" w:rsidP="00B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BB301E" w:rsidRPr="007F5BE1" w:rsidTr="009B1443">
        <w:trPr>
          <w:trHeight w:val="354"/>
        </w:trPr>
        <w:tc>
          <w:tcPr>
            <w:tcW w:w="851" w:type="dxa"/>
          </w:tcPr>
          <w:p w:rsidR="00BB301E" w:rsidRPr="001C0AE6" w:rsidRDefault="00BB301E" w:rsidP="00AB7E2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301E" w:rsidRPr="00AB3E92" w:rsidRDefault="00E23453" w:rsidP="00E23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психологического </w:t>
            </w:r>
            <w:r w:rsidRPr="009A58A7">
              <w:rPr>
                <w:rFonts w:ascii="Times New Roman" w:hAnsi="Times New Roman" w:cs="Times New Roman"/>
                <w:sz w:val="24"/>
                <w:szCs w:val="24"/>
              </w:rPr>
              <w:t>сопровождения молодых специалистов</w:t>
            </w:r>
          </w:p>
        </w:tc>
        <w:tc>
          <w:tcPr>
            <w:tcW w:w="2127" w:type="dxa"/>
          </w:tcPr>
          <w:p w:rsidR="00BB301E" w:rsidRPr="00AB3E92" w:rsidRDefault="00BB301E" w:rsidP="0016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Клуб молодых педагогов</w:t>
            </w:r>
          </w:p>
        </w:tc>
        <w:tc>
          <w:tcPr>
            <w:tcW w:w="1984" w:type="dxa"/>
          </w:tcPr>
          <w:p w:rsidR="00BB301E" w:rsidRPr="00AB3E92" w:rsidRDefault="00BB301E" w:rsidP="0016764B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3827" w:type="dxa"/>
          </w:tcPr>
          <w:p w:rsidR="00BB301E" w:rsidRPr="00AF4B0E" w:rsidRDefault="00BB301E" w:rsidP="00AB7E2F">
            <w:pPr>
              <w:tabs>
                <w:tab w:val="left" w:pos="2505"/>
              </w:tabs>
              <w:jc w:val="both"/>
              <w:rPr>
                <w:rFonts w:ascii="Times New Roman" w:hAnsi="Times New Roman" w:cs="Times New Roman"/>
              </w:rPr>
            </w:pPr>
            <w:r w:rsidRPr="00AF4B0E">
              <w:rPr>
                <w:rFonts w:ascii="Times New Roman" w:hAnsi="Times New Roman" w:cs="Times New Roman"/>
              </w:rPr>
              <w:t>Реализация программы психологического сопровождения молодых специалистов в школе «Путь к успеху»</w:t>
            </w:r>
          </w:p>
        </w:tc>
        <w:tc>
          <w:tcPr>
            <w:tcW w:w="1276" w:type="dxa"/>
          </w:tcPr>
          <w:p w:rsidR="00BB301E" w:rsidRPr="00AB3E92" w:rsidRDefault="00BB301E" w:rsidP="00BB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Сентябрь – май</w:t>
            </w:r>
          </w:p>
          <w:p w:rsidR="00BB301E" w:rsidRPr="00AB3E92" w:rsidRDefault="00BB301E" w:rsidP="00A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B301E" w:rsidRPr="00AB3E92" w:rsidRDefault="00BB301E" w:rsidP="0012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E92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BB301E" w:rsidRPr="00AB3E92" w:rsidRDefault="00BB301E" w:rsidP="00126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01E" w:rsidRDefault="00BB301E" w:rsidP="00A21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1E" w:rsidRDefault="00BB301E" w:rsidP="00A215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504" w:rsidRPr="00BB301E" w:rsidRDefault="00A21504" w:rsidP="00E234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BB30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СШ № 23 </w:t>
      </w:r>
      <w:r w:rsidR="00E23453" w:rsidRPr="00C10C7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____________________________</w:t>
      </w:r>
      <w:r w:rsidRPr="00C10C7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="00E2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 w:rsidRPr="00BB301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Болотова</w:t>
      </w:r>
      <w:proofErr w:type="spellEnd"/>
    </w:p>
    <w:p w:rsidR="005A103A" w:rsidRPr="00BB301E" w:rsidRDefault="005A103A" w:rsidP="00744716">
      <w:pPr>
        <w:rPr>
          <w:rFonts w:ascii="Times New Roman" w:hAnsi="Times New Roman" w:cs="Times New Roman"/>
          <w:sz w:val="28"/>
          <w:szCs w:val="28"/>
        </w:rPr>
      </w:pPr>
    </w:p>
    <w:sectPr w:rsidR="005A103A" w:rsidRPr="00BB301E" w:rsidSect="001C0AE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A2D"/>
    <w:multiLevelType w:val="hybridMultilevel"/>
    <w:tmpl w:val="598EFCAA"/>
    <w:lvl w:ilvl="0" w:tplc="6DAA81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D6557F"/>
    <w:multiLevelType w:val="hybridMultilevel"/>
    <w:tmpl w:val="A6E646EE"/>
    <w:lvl w:ilvl="0" w:tplc="A9664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E5B"/>
    <w:multiLevelType w:val="hybridMultilevel"/>
    <w:tmpl w:val="3DAEC024"/>
    <w:lvl w:ilvl="0" w:tplc="9C6EC0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F17189"/>
    <w:multiLevelType w:val="hybridMultilevel"/>
    <w:tmpl w:val="F376801C"/>
    <w:lvl w:ilvl="0" w:tplc="5A24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10C1D"/>
    <w:multiLevelType w:val="hybridMultilevel"/>
    <w:tmpl w:val="E02C83C0"/>
    <w:lvl w:ilvl="0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8F5492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2C129ED"/>
    <w:multiLevelType w:val="hybridMultilevel"/>
    <w:tmpl w:val="DB9EC95E"/>
    <w:lvl w:ilvl="0" w:tplc="CC6C079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26A77D2"/>
    <w:multiLevelType w:val="hybridMultilevel"/>
    <w:tmpl w:val="F39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84DC7"/>
    <w:multiLevelType w:val="hybridMultilevel"/>
    <w:tmpl w:val="F392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23608"/>
    <w:multiLevelType w:val="hybridMultilevel"/>
    <w:tmpl w:val="598CE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3B473A"/>
    <w:multiLevelType w:val="hybridMultilevel"/>
    <w:tmpl w:val="F5FA29D4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83936"/>
    <w:multiLevelType w:val="hybridMultilevel"/>
    <w:tmpl w:val="C29C93D6"/>
    <w:lvl w:ilvl="0" w:tplc="D5944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EF"/>
    <w:rsid w:val="00022DC9"/>
    <w:rsid w:val="00023992"/>
    <w:rsid w:val="000317EF"/>
    <w:rsid w:val="00040DB7"/>
    <w:rsid w:val="00042CA5"/>
    <w:rsid w:val="000555D9"/>
    <w:rsid w:val="000A4DD8"/>
    <w:rsid w:val="000D4E6E"/>
    <w:rsid w:val="00105FD6"/>
    <w:rsid w:val="001271FE"/>
    <w:rsid w:val="00153924"/>
    <w:rsid w:val="0016756C"/>
    <w:rsid w:val="001B35A1"/>
    <w:rsid w:val="001C0AE6"/>
    <w:rsid w:val="001E730A"/>
    <w:rsid w:val="00207CA3"/>
    <w:rsid w:val="002760EE"/>
    <w:rsid w:val="00281020"/>
    <w:rsid w:val="002A62EC"/>
    <w:rsid w:val="002D43CD"/>
    <w:rsid w:val="002D6261"/>
    <w:rsid w:val="002E6709"/>
    <w:rsid w:val="00306BD1"/>
    <w:rsid w:val="00317CA0"/>
    <w:rsid w:val="00336325"/>
    <w:rsid w:val="00340451"/>
    <w:rsid w:val="00350BE5"/>
    <w:rsid w:val="003750BB"/>
    <w:rsid w:val="003805CF"/>
    <w:rsid w:val="00383BBA"/>
    <w:rsid w:val="00387C13"/>
    <w:rsid w:val="003B7D41"/>
    <w:rsid w:val="003E266A"/>
    <w:rsid w:val="004020AE"/>
    <w:rsid w:val="0040231B"/>
    <w:rsid w:val="00430A25"/>
    <w:rsid w:val="00432A5B"/>
    <w:rsid w:val="00433C28"/>
    <w:rsid w:val="004460B0"/>
    <w:rsid w:val="00463B52"/>
    <w:rsid w:val="004B261A"/>
    <w:rsid w:val="00507C0A"/>
    <w:rsid w:val="005250B8"/>
    <w:rsid w:val="005536F1"/>
    <w:rsid w:val="00565D9A"/>
    <w:rsid w:val="005755AA"/>
    <w:rsid w:val="005A103A"/>
    <w:rsid w:val="005D20B6"/>
    <w:rsid w:val="006210EA"/>
    <w:rsid w:val="006430BF"/>
    <w:rsid w:val="00653D3C"/>
    <w:rsid w:val="0066433E"/>
    <w:rsid w:val="00673B85"/>
    <w:rsid w:val="006A4E34"/>
    <w:rsid w:val="0071778D"/>
    <w:rsid w:val="007347F1"/>
    <w:rsid w:val="00744716"/>
    <w:rsid w:val="00747413"/>
    <w:rsid w:val="00757F67"/>
    <w:rsid w:val="00780167"/>
    <w:rsid w:val="00782DB7"/>
    <w:rsid w:val="007B15E7"/>
    <w:rsid w:val="007B6994"/>
    <w:rsid w:val="007C39DB"/>
    <w:rsid w:val="007E0654"/>
    <w:rsid w:val="007F30A0"/>
    <w:rsid w:val="007F5BE1"/>
    <w:rsid w:val="008219A2"/>
    <w:rsid w:val="00840D95"/>
    <w:rsid w:val="00846048"/>
    <w:rsid w:val="00853C2D"/>
    <w:rsid w:val="00863576"/>
    <w:rsid w:val="008724EE"/>
    <w:rsid w:val="008A0BF5"/>
    <w:rsid w:val="008A2446"/>
    <w:rsid w:val="008B1B56"/>
    <w:rsid w:val="008D2563"/>
    <w:rsid w:val="008D772A"/>
    <w:rsid w:val="009372B7"/>
    <w:rsid w:val="00940830"/>
    <w:rsid w:val="00950995"/>
    <w:rsid w:val="00950FD2"/>
    <w:rsid w:val="00975E1A"/>
    <w:rsid w:val="00990A4E"/>
    <w:rsid w:val="00993A4B"/>
    <w:rsid w:val="009A030D"/>
    <w:rsid w:val="009B1443"/>
    <w:rsid w:val="009F4404"/>
    <w:rsid w:val="00A01DF0"/>
    <w:rsid w:val="00A21504"/>
    <w:rsid w:val="00A24317"/>
    <w:rsid w:val="00A36DC4"/>
    <w:rsid w:val="00A46F8D"/>
    <w:rsid w:val="00A5663C"/>
    <w:rsid w:val="00A720D9"/>
    <w:rsid w:val="00A80136"/>
    <w:rsid w:val="00A87B07"/>
    <w:rsid w:val="00B21927"/>
    <w:rsid w:val="00B22116"/>
    <w:rsid w:val="00B854C7"/>
    <w:rsid w:val="00BB076A"/>
    <w:rsid w:val="00BB301E"/>
    <w:rsid w:val="00BC06DA"/>
    <w:rsid w:val="00BE173A"/>
    <w:rsid w:val="00C10C74"/>
    <w:rsid w:val="00C15D40"/>
    <w:rsid w:val="00C33D0B"/>
    <w:rsid w:val="00C367EE"/>
    <w:rsid w:val="00C41FC5"/>
    <w:rsid w:val="00C91642"/>
    <w:rsid w:val="00CC212A"/>
    <w:rsid w:val="00CE18D5"/>
    <w:rsid w:val="00CE551E"/>
    <w:rsid w:val="00CF394D"/>
    <w:rsid w:val="00D00264"/>
    <w:rsid w:val="00D13DEA"/>
    <w:rsid w:val="00DC6CD4"/>
    <w:rsid w:val="00DE35EF"/>
    <w:rsid w:val="00DE5BEB"/>
    <w:rsid w:val="00E041C6"/>
    <w:rsid w:val="00E07FBE"/>
    <w:rsid w:val="00E23453"/>
    <w:rsid w:val="00E30EAF"/>
    <w:rsid w:val="00E414C3"/>
    <w:rsid w:val="00E51B67"/>
    <w:rsid w:val="00E83099"/>
    <w:rsid w:val="00E97839"/>
    <w:rsid w:val="00EC77B6"/>
    <w:rsid w:val="00ED5949"/>
    <w:rsid w:val="00F0625B"/>
    <w:rsid w:val="00F127B1"/>
    <w:rsid w:val="00F15431"/>
    <w:rsid w:val="00F21271"/>
    <w:rsid w:val="00F37C83"/>
    <w:rsid w:val="00F84B0A"/>
    <w:rsid w:val="00F94D28"/>
    <w:rsid w:val="00FD5946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5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24">
    <w:name w:val="Основной текст (2)_"/>
    <w:basedOn w:val="a0"/>
    <w:link w:val="25"/>
    <w:locked/>
    <w:rsid w:val="00A46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6F8D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Содержимое таблицы"/>
    <w:basedOn w:val="a"/>
    <w:rsid w:val="008A0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4D"/>
  </w:style>
  <w:style w:type="paragraph" w:styleId="1">
    <w:name w:val="heading 1"/>
    <w:basedOn w:val="a"/>
    <w:next w:val="a"/>
    <w:link w:val="10"/>
    <w:uiPriority w:val="9"/>
    <w:qFormat/>
    <w:rsid w:val="00CF3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9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9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9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9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9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9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9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9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9372B7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372B7"/>
    <w:rPr>
      <w:rFonts w:ascii="Calibri" w:eastAsiaTheme="minorHAns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9372B7"/>
    <w:rPr>
      <w:rFonts w:ascii="Calibri" w:hAnsi="Calibri"/>
      <w:szCs w:val="21"/>
    </w:rPr>
  </w:style>
  <w:style w:type="character" w:styleId="a8">
    <w:name w:val="Hyperlink"/>
    <w:basedOn w:val="a0"/>
    <w:uiPriority w:val="99"/>
    <w:unhideWhenUsed/>
    <w:rsid w:val="009372B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B15E7"/>
    <w:rPr>
      <w:color w:val="800080" w:themeColor="followedHyperlink"/>
      <w:u w:val="single"/>
    </w:rPr>
  </w:style>
  <w:style w:type="character" w:customStyle="1" w:styleId="aa">
    <w:name w:val="Цветовое выделение"/>
    <w:uiPriority w:val="99"/>
    <w:rsid w:val="009A030D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9A030D"/>
    <w:pPr>
      <w:widowControl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9A030D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table" w:styleId="ae">
    <w:name w:val="Table Grid"/>
    <w:basedOn w:val="a1"/>
    <w:uiPriority w:val="59"/>
    <w:rsid w:val="009A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CF394D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CF3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F39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394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394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F394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F394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F394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CF394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CF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CF394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CF394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CF394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CF394D"/>
    <w:rPr>
      <w:i/>
      <w:iCs/>
      <w:color w:val="auto"/>
    </w:rPr>
  </w:style>
  <w:style w:type="paragraph" w:styleId="af6">
    <w:name w:val="No Spacing"/>
    <w:uiPriority w:val="1"/>
    <w:qFormat/>
    <w:rsid w:val="00CF394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F394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F394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CF394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F394D"/>
    <w:rPr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CF394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CF394D"/>
    <w:rPr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CF394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CF394D"/>
    <w:rPr>
      <w:b/>
      <w:bCs/>
      <w:smallCaps/>
      <w:color w:val="4F81BD" w:themeColor="accent1"/>
      <w:spacing w:val="5"/>
    </w:rPr>
  </w:style>
  <w:style w:type="character" w:styleId="afd">
    <w:name w:val="Book Title"/>
    <w:basedOn w:val="a0"/>
    <w:uiPriority w:val="33"/>
    <w:qFormat/>
    <w:rsid w:val="00CF394D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unhideWhenUsed/>
    <w:qFormat/>
    <w:rsid w:val="00CF394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F440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9F4404"/>
    <w:pPr>
      <w:spacing w:after="100"/>
      <w:ind w:left="220"/>
    </w:pPr>
  </w:style>
  <w:style w:type="character" w:customStyle="1" w:styleId="24">
    <w:name w:val="Основной текст (2)_"/>
    <w:basedOn w:val="a0"/>
    <w:link w:val="25"/>
    <w:locked/>
    <w:rsid w:val="00A46F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46F8D"/>
    <w:pPr>
      <w:widowControl w:val="0"/>
      <w:shd w:val="clear" w:color="auto" w:fill="FFFFFF"/>
      <w:spacing w:after="3960" w:line="360" w:lineRule="exac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Содержимое таблицы"/>
    <w:basedOn w:val="a"/>
    <w:rsid w:val="008A0BF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BB9AC-CAA0-4110-87D9-068AE146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Учитель</cp:lastModifiedBy>
  <cp:revision>3</cp:revision>
  <cp:lastPrinted>2019-12-02T04:26:00Z</cp:lastPrinted>
  <dcterms:created xsi:type="dcterms:W3CDTF">2020-12-23T08:05:00Z</dcterms:created>
  <dcterms:modified xsi:type="dcterms:W3CDTF">2020-12-23T08:05:00Z</dcterms:modified>
</cp:coreProperties>
</file>