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69E7" w14:textId="77777777" w:rsidR="00075000" w:rsidRDefault="00075000" w:rsidP="00075000">
      <w:pPr>
        <w:pStyle w:val="western"/>
        <w:spacing w:after="0" w:afterAutospacing="0"/>
        <w:jc w:val="center"/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1490F858" wp14:editId="1893FBD2">
            <wp:extent cx="444500" cy="480786"/>
            <wp:effectExtent l="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m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8" cy="4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BCAD" w14:textId="77777777" w:rsidR="00075000" w:rsidRDefault="00075000" w:rsidP="00075000">
      <w:pPr>
        <w:pStyle w:val="western"/>
        <w:spacing w:after="0" w:afterAutospac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МУНИЦИПАЛЬНОЕ АВТОНОМНОЕ ОБЩЕОБРАЗОВАТЕЛЬНОЕ УЧРЕЖДЕНИЕ</w:t>
      </w:r>
    </w:p>
    <w:p w14:paraId="171F190F" w14:textId="77777777" w:rsidR="00075000" w:rsidRDefault="00075000" w:rsidP="00075000">
      <w:pPr>
        <w:pStyle w:val="western"/>
        <w:spacing w:after="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«СРЕДНЯЯ ШКОЛА № 23 С УГЛУБЛЕННЫМ ИЗУЧЕНИЕМ ОТДЕЛЬНЫХ ПРЕДМЕТОВ»</w:t>
      </w:r>
    </w:p>
    <w:p w14:paraId="1F11109E" w14:textId="77777777" w:rsidR="00075000" w:rsidRDefault="00075000" w:rsidP="00075000">
      <w:pPr>
        <w:pStyle w:val="western"/>
        <w:spacing w:after="0" w:afterAutospacing="0"/>
        <w:jc w:val="center"/>
        <w:rPr>
          <w:sz w:val="18"/>
          <w:szCs w:val="18"/>
        </w:rPr>
      </w:pPr>
    </w:p>
    <w:p w14:paraId="6CB751C4" w14:textId="77777777" w:rsidR="00075000" w:rsidRDefault="00075000" w:rsidP="00075000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Парашютная, 8, г. Красноярск, 660078, тел.(8-391)217-87-96,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school</w:t>
      </w:r>
      <w:r>
        <w:rPr>
          <w:sz w:val="20"/>
          <w:szCs w:val="20"/>
        </w:rPr>
        <w:t>23@</w:t>
      </w:r>
      <w:r>
        <w:rPr>
          <w:sz w:val="20"/>
          <w:szCs w:val="20"/>
          <w:lang w:val="en-US"/>
        </w:rPr>
        <w:t>bk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14:paraId="4FC8BA46" w14:textId="77777777" w:rsidR="00075000" w:rsidRDefault="00075000" w:rsidP="00075000">
      <w:pPr>
        <w:pStyle w:val="western"/>
        <w:pBdr>
          <w:bottom w:val="single" w:sz="12" w:space="1" w:color="00000A"/>
        </w:pBd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ОГРН 1022402308719, ОКПО 54500791, ИНН\КПП 2464035663\246401001</w:t>
      </w:r>
    </w:p>
    <w:p w14:paraId="629EE2D3" w14:textId="77777777" w:rsidR="00075000" w:rsidRDefault="00075000" w:rsidP="000750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098DD" w14:textId="77777777" w:rsidR="00075000" w:rsidRPr="00D92F86" w:rsidRDefault="00606F85" w:rsidP="0007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Модели/практики</w:t>
      </w:r>
    </w:p>
    <w:p w14:paraId="6EA51273" w14:textId="77777777" w:rsidR="00B01B8E" w:rsidRPr="00D92F86" w:rsidRDefault="0091682B" w:rsidP="0007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F86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работы со школьниками</w:t>
      </w:r>
      <w:r w:rsidR="00606F85">
        <w:rPr>
          <w:rFonts w:ascii="Times New Roman" w:hAnsi="Times New Roman" w:cs="Times New Roman"/>
          <w:b/>
          <w:sz w:val="28"/>
          <w:szCs w:val="28"/>
        </w:rPr>
        <w:t xml:space="preserve"> в МАОУ СШ №23</w:t>
      </w:r>
    </w:p>
    <w:p w14:paraId="4DC1C082" w14:textId="77777777" w:rsidR="00D92F86" w:rsidRPr="0091682B" w:rsidRDefault="00D92F86" w:rsidP="00075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1682B" w:rsidRPr="0091682B" w14:paraId="1B4D267C" w14:textId="77777777" w:rsidTr="00002475">
        <w:tc>
          <w:tcPr>
            <w:tcW w:w="3936" w:type="dxa"/>
          </w:tcPr>
          <w:p w14:paraId="1D032973" w14:textId="77777777" w:rsidR="0091682B" w:rsidRPr="0091682B" w:rsidRDefault="009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2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35" w:type="dxa"/>
          </w:tcPr>
          <w:p w14:paraId="1D59DBAC" w14:textId="77777777" w:rsidR="0091682B" w:rsidRPr="0091682B" w:rsidRDefault="00AE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Свердловский район  </w:t>
            </w:r>
            <w:r w:rsidR="00B93480">
              <w:rPr>
                <w:rFonts w:ascii="Times New Roman" w:hAnsi="Times New Roman" w:cs="Times New Roman"/>
                <w:sz w:val="24"/>
                <w:szCs w:val="24"/>
              </w:rPr>
              <w:t>СШ №23</w:t>
            </w:r>
          </w:p>
        </w:tc>
      </w:tr>
      <w:tr w:rsidR="0091682B" w:rsidRPr="0091682B" w14:paraId="036EE926" w14:textId="77777777" w:rsidTr="00002475">
        <w:tc>
          <w:tcPr>
            <w:tcW w:w="3936" w:type="dxa"/>
          </w:tcPr>
          <w:p w14:paraId="79CA2415" w14:textId="77777777" w:rsidR="0091682B" w:rsidRPr="0091682B" w:rsidRDefault="0091682B" w:rsidP="0091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2B">
              <w:rPr>
                <w:rFonts w:ascii="Times New Roman" w:hAnsi="Times New Roman" w:cs="Times New Roman"/>
                <w:sz w:val="24"/>
                <w:szCs w:val="24"/>
              </w:rPr>
              <w:t>Модели/практики профориентационной работы со школьниками( название, краткое описание, ссылка на открытую информацию в сети Интернет, СМИ)</w:t>
            </w:r>
          </w:p>
          <w:p w14:paraId="5AD72CF1" w14:textId="77777777" w:rsidR="0091682B" w:rsidRPr="0091682B" w:rsidRDefault="0091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0BE40860" w14:textId="77777777" w:rsidR="0091682B" w:rsidRPr="00B93480" w:rsidRDefault="00B9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34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D915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Профессиональные пробы</w:t>
            </w:r>
            <w:r w:rsidRPr="00B93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1F0CA" w14:textId="77777777" w:rsidR="00B93480" w:rsidRDefault="00B93480" w:rsidP="00B93480">
            <w:r w:rsidRPr="00B9348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934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2011 года  школа сотрудничает с Краевым государственным бюджетным образовательным учреждением среднего профессионального образования </w:t>
            </w:r>
            <w:r w:rsidRPr="00D92F86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Красноярский техникум промышленного сервиса</w:t>
            </w:r>
            <w:r w:rsidRPr="00B93480">
              <w:rPr>
                <w:rStyle w:val="a4"/>
                <w:rFonts w:ascii="Times New Roman" w:hAnsi="Times New Roman" w:cs="Times New Roman"/>
                <w:color w:val="003366"/>
                <w:sz w:val="26"/>
                <w:szCs w:val="26"/>
              </w:rPr>
              <w:t>.</w:t>
            </w:r>
            <w:r w:rsidRPr="00B934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базе техникума проводятся уроки технологии для мальчиков 5 - 8 классов   в специально оборудованных для этого мастерских. Проводятся экскурсии, мастер-классы итд.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t xml:space="preserve"> ссылка -</w:t>
            </w:r>
            <w:hyperlink r:id="rId6" w:tgtFrame="_blank" w:history="1">
              <w:r w:rsidRPr="00D92F86">
                <w:rPr>
                  <w:rStyle w:val="a5"/>
                  <w:color w:val="000000" w:themeColor="text1"/>
                </w:rPr>
                <w:t>school23krs.ru</w:t>
              </w:r>
            </w:hyperlink>
            <w:r w:rsidR="00D91577" w:rsidRPr="00D92F86">
              <w:rPr>
                <w:color w:val="000000" w:themeColor="text1"/>
              </w:rPr>
              <w:t xml:space="preserve"> </w:t>
            </w:r>
            <w:r w:rsidR="00D91577">
              <w:t>раздел 2Профессиональные пробы»</w:t>
            </w:r>
            <w:r>
              <w:t>)</w:t>
            </w:r>
          </w:p>
          <w:p w14:paraId="1F1F4BC7" w14:textId="77777777" w:rsidR="00B93480" w:rsidRPr="00D91577" w:rsidRDefault="00B93480" w:rsidP="00D9157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91577">
              <w:rPr>
                <w:rFonts w:ascii="Times New Roman" w:hAnsi="Times New Roman" w:cs="Times New Roman"/>
              </w:rPr>
              <w:t>2</w:t>
            </w:r>
            <w:r w:rsidRPr="00D91577">
              <w:rPr>
                <w:rFonts w:ascii="Times New Roman" w:hAnsi="Times New Roman" w:cs="Times New Roman"/>
                <w:b/>
                <w:u w:val="single"/>
              </w:rPr>
              <w:t>.Сетевой педагогический лицей. Психолого-педагогический класс школы</w:t>
            </w:r>
          </w:p>
          <w:p w14:paraId="0EAAD555" w14:textId="77777777" w:rsidR="00B93480" w:rsidRPr="00D91577" w:rsidRDefault="00B93480" w:rsidP="00D915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Сетевой городской педагогический лицей. Он создан по инициативе  Федерального государственного бюджетного образовательного  учреждения высшего профессионального образования «Красноярский государственный педагогический университет им. В.П. Астафьева», главного управления образования администрации города Красноярска.</w:t>
            </w:r>
          </w:p>
          <w:p w14:paraId="4AC6CEA8" w14:textId="77777777" w:rsidR="00D91577" w:rsidRDefault="00D91577" w:rsidP="00D91577">
            <w:r w:rsidRPr="00D915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субботам учащиеся выезжают в КГПУ, другие образовательные организации города на лекции, тренинги, конференции, мастер – классы и т.д. Один раз в неделю обучение проходит на базе нашей школы. Занятия проводят специалисты КГПУ и СФУ.</w:t>
            </w:r>
            <w:r w:rsidRPr="00B934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t xml:space="preserve"> ссылка -</w:t>
            </w:r>
            <w:hyperlink r:id="rId7" w:tgtFrame="_blank" w:history="1">
              <w:r w:rsidRPr="00D92F86">
                <w:rPr>
                  <w:rStyle w:val="a5"/>
                  <w:color w:val="000000" w:themeColor="text1"/>
                </w:rPr>
                <w:t>school23krs.ru</w:t>
              </w:r>
            </w:hyperlink>
            <w:r w:rsidRPr="00D92F86">
              <w:rPr>
                <w:color w:val="000000" w:themeColor="text1"/>
              </w:rPr>
              <w:t xml:space="preserve"> </w:t>
            </w:r>
            <w:r>
              <w:t>раздел «Психолого-педагогический класс»)</w:t>
            </w:r>
          </w:p>
          <w:p w14:paraId="4C7D3842" w14:textId="77777777" w:rsidR="00D91577" w:rsidRPr="00D91577" w:rsidRDefault="00D91577" w:rsidP="00D91577">
            <w:pPr>
              <w:pStyle w:val="a6"/>
              <w:jc w:val="both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3. </w:t>
            </w:r>
            <w:r w:rsidRPr="00D91577">
              <w:rPr>
                <w:b/>
                <w:color w:val="000000"/>
                <w:sz w:val="26"/>
                <w:szCs w:val="26"/>
                <w:u w:val="single"/>
              </w:rPr>
              <w:t>Сотрудничество с Аэрокосмической школой</w:t>
            </w:r>
          </w:p>
          <w:p w14:paraId="7AE42313" w14:textId="77777777" w:rsidR="00D91577" w:rsidRDefault="00D91577" w:rsidP="00D91577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целью создания условий для дополнительного образования детей и осуществления предпрофильной и профильной подготовки учащихся 6-9 классов с 2016 учебного года наша школа сотрудничает с Муниципальным бюджетным образовательным учреждением дополнительного образования «Центр дополнительного образования «Аэрокосмическая школа». </w:t>
            </w:r>
          </w:p>
          <w:p w14:paraId="1D228DB6" w14:textId="0DF0002C" w:rsidR="00D91577" w:rsidRDefault="00002475" w:rsidP="00D91577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D91577">
              <w:rPr>
                <w:color w:val="000000"/>
                <w:sz w:val="26"/>
                <w:szCs w:val="26"/>
              </w:rPr>
              <w:t xml:space="preserve">бучение в Аэрокосмической школе предоставляет обучающимся возможности реализовывать самые фантастические проекты, творческого роста, развитие творческой одарённости, формирование основ инженерной культуры. </w:t>
            </w:r>
          </w:p>
          <w:p w14:paraId="51A331B1" w14:textId="77777777" w:rsidR="00D91577" w:rsidRPr="00D91577" w:rsidRDefault="00D91577" w:rsidP="00D915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наших учеников предоставляется возможность работы в лабораториях: </w:t>
            </w:r>
          </w:p>
          <w:p w14:paraId="7CB64470" w14:textId="77777777" w:rsidR="00D91577" w:rsidRPr="00D91577" w:rsidRDefault="00D91577" w:rsidP="00D9157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проектирования и конструирование моделей летательных аппаратов;</w:t>
            </w:r>
          </w:p>
          <w:p w14:paraId="776C8787" w14:textId="77777777" w:rsidR="00D91577" w:rsidRPr="00D91577" w:rsidRDefault="00D91577" w:rsidP="00D9157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информатики;</w:t>
            </w:r>
          </w:p>
          <w:p w14:paraId="19983637" w14:textId="77777777" w:rsidR="00D91577" w:rsidRPr="00D91577" w:rsidRDefault="00D91577" w:rsidP="00D9157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электроники;</w:t>
            </w:r>
          </w:p>
          <w:p w14:paraId="7F648C4E" w14:textId="77777777" w:rsidR="00D91577" w:rsidRPr="00D91577" w:rsidRDefault="00D91577" w:rsidP="00D9157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графики.</w:t>
            </w:r>
          </w:p>
          <w:p w14:paraId="4F67929B" w14:textId="3ED1EA94" w:rsidR="00D91577" w:rsidRPr="00D91577" w:rsidRDefault="00002475" w:rsidP="00D915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</w:t>
            </w:r>
            <w:r w:rsidR="00D91577"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="00D91577"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щиеся 6-9 классов обучаются по профильным направлениям:</w:t>
            </w:r>
          </w:p>
          <w:p w14:paraId="53703154" w14:textId="77777777" w:rsidR="00D91577" w:rsidRPr="00D91577" w:rsidRDefault="00D91577" w:rsidP="00D915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«Летательные аппараты»;</w:t>
            </w:r>
          </w:p>
          <w:p w14:paraId="1221485F" w14:textId="77777777" w:rsidR="00D91577" w:rsidRPr="00D91577" w:rsidRDefault="00D91577" w:rsidP="00D915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«Технические науки»;</w:t>
            </w:r>
          </w:p>
          <w:p w14:paraId="21E22AB9" w14:textId="77777777" w:rsidR="00D91577" w:rsidRPr="00D91577" w:rsidRDefault="00D91577" w:rsidP="00D915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«Электроника и робототехника»;</w:t>
            </w:r>
          </w:p>
          <w:p w14:paraId="7C8DB63F" w14:textId="77777777" w:rsidR="00D91577" w:rsidRDefault="00D91577" w:rsidP="00D915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«Экономика», </w:t>
            </w:r>
          </w:p>
          <w:p w14:paraId="6395942F" w14:textId="77777777" w:rsidR="00D91577" w:rsidRPr="00D91577" w:rsidRDefault="00D91577" w:rsidP="00D915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915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Психология».(</w:t>
            </w:r>
            <w:r>
              <w:t>ссылка -</w:t>
            </w:r>
            <w:hyperlink r:id="rId8" w:tgtFrame="_blank" w:history="1">
              <w:r w:rsidRPr="00D92F86">
                <w:rPr>
                  <w:rStyle w:val="a5"/>
                  <w:color w:val="000000" w:themeColor="text1"/>
                </w:rPr>
                <w:t>school23krs.ru</w:t>
              </w:r>
            </w:hyperlink>
            <w:r w:rsidRPr="00D92F86">
              <w:rPr>
                <w:color w:val="000000" w:themeColor="text1"/>
              </w:rPr>
              <w:t>,раз</w:t>
            </w:r>
            <w:r>
              <w:t>дел «Умная школа»)</w:t>
            </w:r>
          </w:p>
          <w:p w14:paraId="7C62AE4E" w14:textId="77777777" w:rsidR="00D91577" w:rsidRDefault="00075000" w:rsidP="00D91577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750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4.Ярмарка профессий</w:t>
            </w:r>
          </w:p>
          <w:p w14:paraId="70C5E15E" w14:textId="77777777" w:rsidR="00075000" w:rsidRPr="00075000" w:rsidRDefault="00075000" w:rsidP="00D92F86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-профориентационное мероприятие, ориентированное на самоопределение обучающихся в выборе будущей профессии.</w:t>
            </w:r>
          </w:p>
          <w:p w14:paraId="7263B6E0" w14:textId="77777777" w:rsidR="00075000" w:rsidRPr="00075000" w:rsidRDefault="00075000" w:rsidP="00D92F86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r w:rsidR="00D9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учебного года (октябрь) 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трудничестве с ЦЗН, СПО,</w:t>
            </w:r>
            <w:r w:rsidR="00D9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,работодателями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6BA695" w14:textId="77777777" w:rsidR="00075000" w:rsidRPr="00075000" w:rsidRDefault="00075000" w:rsidP="00D92F86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мероприятия организуются 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площадки (проф.пробы, мастер-классы, тестирован</w:t>
            </w:r>
            <w:r w:rsidR="00D9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обучающихся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консультации специалистов</w:t>
            </w:r>
            <w:r w:rsidR="00D9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учреждений по вопросам  условий поступления, факультетов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конкурсы рисунков о профессии,</w:t>
            </w:r>
            <w:r w:rsidR="00D9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 w:rsidR="00D9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востребованных профессий итд.)</w:t>
            </w:r>
          </w:p>
          <w:p w14:paraId="1AE2A209" w14:textId="77777777" w:rsidR="00D91577" w:rsidRPr="00B93480" w:rsidRDefault="00D91577" w:rsidP="00D9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2FAEB" w14:textId="77777777" w:rsidR="00075000" w:rsidRPr="00075000" w:rsidRDefault="00606F85" w:rsidP="000750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75000" w:rsidRPr="00075000" w:rsidSect="00B0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9359E"/>
    <w:multiLevelType w:val="multilevel"/>
    <w:tmpl w:val="3AB0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80396"/>
    <w:multiLevelType w:val="multilevel"/>
    <w:tmpl w:val="8C7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B"/>
    <w:rsid w:val="00002475"/>
    <w:rsid w:val="00075000"/>
    <w:rsid w:val="003E78AE"/>
    <w:rsid w:val="00606F85"/>
    <w:rsid w:val="007E55B7"/>
    <w:rsid w:val="0091682B"/>
    <w:rsid w:val="00AE09A3"/>
    <w:rsid w:val="00B01B8E"/>
    <w:rsid w:val="00B93480"/>
    <w:rsid w:val="00C0616C"/>
    <w:rsid w:val="00D91577"/>
    <w:rsid w:val="00D92F86"/>
    <w:rsid w:val="00D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34D5"/>
  <w15:docId w15:val="{A1702146-1E5B-4768-AC65-6585DEBC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93480"/>
    <w:rPr>
      <w:i/>
      <w:iCs/>
    </w:rPr>
  </w:style>
  <w:style w:type="character" w:styleId="a5">
    <w:name w:val="Hyperlink"/>
    <w:basedOn w:val="a0"/>
    <w:uiPriority w:val="99"/>
    <w:semiHidden/>
    <w:unhideWhenUsed/>
    <w:rsid w:val="00B9348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9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3k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3k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3kr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sazuk</dc:creator>
  <cp:keywords/>
  <dc:description/>
  <cp:lastModifiedBy>Учитель</cp:lastModifiedBy>
  <cp:revision>2</cp:revision>
  <dcterms:created xsi:type="dcterms:W3CDTF">2021-02-01T08:02:00Z</dcterms:created>
  <dcterms:modified xsi:type="dcterms:W3CDTF">2021-02-01T08:02:00Z</dcterms:modified>
</cp:coreProperties>
</file>